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B946D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35A9D6BD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4F9FF2E4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4635F3B0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1ED27F21" w14:textId="5DF64DD8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塔</w:t>
      </w:r>
      <w:r w:rsidR="00961186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公安局2026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8645A0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部门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0C63E6D0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6F9A7A86" w14:textId="77777777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145B5307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0E8D0033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524D5109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7B2A9C0F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2CB1EAD4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408A98C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一、部门收支总体情况表</w:t>
      </w:r>
    </w:p>
    <w:p w14:paraId="2013513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二、部门收入总体情况表</w:t>
      </w:r>
    </w:p>
    <w:p w14:paraId="201EDBA2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三、部门支出总体情况表</w:t>
      </w:r>
    </w:p>
    <w:p w14:paraId="5ADCA1FA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5D3EE2A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508979DB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45149CF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42D600AD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26E4C3FE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313FA444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718D98FF" w14:textId="77777777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603355BD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2C6D0B1A" w14:textId="77777777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6E4FBD4F" w14:textId="44365129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96118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公安局2026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041E69E0" w14:textId="59B1A2EB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96118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公安局2026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1DD078B0" w14:textId="0CBBCCF3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96118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公安局2026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61B2C842" w14:textId="1E89BC5C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96118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公安局2026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22B98164" w14:textId="4FCAF55D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96118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公安局2026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41A5A502" w14:textId="3863D19B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96118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公安局2026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0AB802BD" w14:textId="36597CEE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96118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公安局2026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504DCB4D" w14:textId="6DF104BB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96118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公安局2026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537D1D1E" w14:textId="4D106DD8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96118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公安局2026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01D2E111" w14:textId="2409CE55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96118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公安局2026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12110280" w14:textId="78E59302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喀什地区塔</w:t>
      </w:r>
      <w:r w:rsidR="0096118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公安局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31999A42" w14:textId="7B574E58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96118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公安局2026年上年结转结余预算情况说明</w:t>
      </w:r>
    </w:p>
    <w:p w14:paraId="6CBF9178" w14:textId="77777777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0C3C8AFA" w14:textId="77777777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09AC5F55" w14:textId="77777777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8645A0" w:rsidRPr="00B763B8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34D1F06F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7501A0C5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5A81AC96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1、贯彻执行党中央、国务院和各级党委、政府关于公安工作的路线、方针、政策和法律法规，组织、指导、检查、监督全县公安工作。</w:t>
      </w:r>
    </w:p>
    <w:p w14:paraId="3BC6DC9F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2、负责接报警和指挥处警工作。</w:t>
      </w:r>
    </w:p>
    <w:p w14:paraId="570A8957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3、负责国内安全保卫、反邪教等工作，出入境管理和辖区内境外人员日常管理。</w:t>
      </w:r>
    </w:p>
    <w:p w14:paraId="4A43B6AE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4、负责刑事侦查、经济犯罪侦查工作。</w:t>
      </w:r>
    </w:p>
    <w:p w14:paraId="22C41684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5、负责禁种、禁贩、禁吸毒品工作和涉及毒品案件侦查工作，承担县级禁毒委员会的日常工作。</w:t>
      </w:r>
    </w:p>
    <w:p w14:paraId="57A08F9B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6、负责公安机关贯彻执行道路交通安全管理法规，负责公安机关依法查处道路交通违法行为和交通事故，维护交通秩序和公路治安秩序、机动车辆安全检验、牌证发放和驾驶员考核。</w:t>
      </w:r>
    </w:p>
    <w:p w14:paraId="45B21C5A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7、组织、实施消防工作，实行消防监督。</w:t>
      </w:r>
    </w:p>
    <w:p w14:paraId="5CF689E0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8、管理户政、国籍、入境出境事务和外国人在中国境内居留、旅行的有关事务。</w:t>
      </w:r>
    </w:p>
    <w:p w14:paraId="791446C4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9、维护社会治安秩序，制止危害社会治安秩序的行为。</w:t>
      </w:r>
    </w:p>
    <w:p w14:paraId="19EBB8BA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10、负责对公共场所、特种行业的管理，依法对社会上吸毒、卖淫嫖娼、赌博等违法活动进行治理。</w:t>
      </w:r>
    </w:p>
    <w:p w14:paraId="031A843A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11、管理枪支弹药、管制刀具和易燃易爆、剧毒、放射性等危险物品。</w:t>
      </w:r>
    </w:p>
    <w:p w14:paraId="2B4F5194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12、负责车站、广场、街道及校园周边等社会面的巡逻防控和突发事件应急处置工作。</w:t>
      </w:r>
    </w:p>
    <w:p w14:paraId="1CF97090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13、负责服务群众和警务支援工作。</w:t>
      </w:r>
    </w:p>
    <w:p w14:paraId="28600DF8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14、负责组织实施信息网络和互联网的安全保卫管理工作。</w:t>
      </w:r>
    </w:p>
    <w:p w14:paraId="0804ABC7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15、及时制止、查处街面各类犯罪活动。</w:t>
      </w:r>
    </w:p>
    <w:p w14:paraId="363EAC1D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16、负责辖区内法律法规宣传工作，及时调节辖区内群众纠纷。</w:t>
      </w:r>
    </w:p>
    <w:p w14:paraId="1D5D9E91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17、管理集会、游行、示威活动。</w:t>
      </w:r>
    </w:p>
    <w:p w14:paraId="2B98E5D6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18、警卫国家规定的特定人员，守卫重要的场所和设施。</w:t>
      </w:r>
    </w:p>
    <w:p w14:paraId="23B60F52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19、负责承担被判处拘役、有期徒刑、缓刑、管制、剥夺政治权利和被假释犯的监督考察任务。</w:t>
      </w:r>
    </w:p>
    <w:p w14:paraId="1A7688B2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20、法律、法规规定的其他职责。</w:t>
      </w:r>
    </w:p>
    <w:p w14:paraId="5066C837" w14:textId="77777777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121BBEA0" w14:textId="558E2FA8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塔</w:t>
      </w:r>
      <w:r w:rsidR="00961186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公安局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4D6CAF08" w14:textId="7777777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8645A0" w:rsidRPr="00B763B8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5D839481" w14:textId="77777777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1BE50776" w14:textId="77777777" w:rsidR="00F07757" w:rsidRPr="00E50391" w:rsidRDefault="00F07757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4B316148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3C5BF13D" w14:textId="5693CB04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96118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公安局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2E4293EB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06DE8DD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3093BDDF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38B3ABA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1F58E69C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40BDAD91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2EE7EDA1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1293F642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515B015D" w14:textId="77777777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2B504040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04E182B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7B8771B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0ABE2213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8212.17</w:t>
            </w:r>
          </w:p>
        </w:tc>
        <w:tc>
          <w:tcPr>
            <w:tcW w:w="2755" w:type="dxa"/>
            <w:noWrap/>
            <w:vAlign w:val="center"/>
          </w:tcPr>
          <w:p w14:paraId="3B2DEF85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6C4A9921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465425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A5FBC4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25C7EDC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8212.17</w:t>
            </w:r>
          </w:p>
        </w:tc>
        <w:tc>
          <w:tcPr>
            <w:tcW w:w="2755" w:type="dxa"/>
            <w:noWrap/>
            <w:vAlign w:val="center"/>
          </w:tcPr>
          <w:p w14:paraId="01F9C54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66123AC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344775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BAF5CA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3183147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7728.17</w:t>
            </w:r>
          </w:p>
        </w:tc>
        <w:tc>
          <w:tcPr>
            <w:tcW w:w="2755" w:type="dxa"/>
            <w:noWrap/>
            <w:vAlign w:val="center"/>
          </w:tcPr>
          <w:p w14:paraId="0CB5EFB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3ABA972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94464A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4A276A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37AFCEA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484.00</w:t>
            </w:r>
          </w:p>
        </w:tc>
        <w:tc>
          <w:tcPr>
            <w:tcW w:w="2755" w:type="dxa"/>
            <w:noWrap/>
            <w:vAlign w:val="center"/>
          </w:tcPr>
          <w:p w14:paraId="6E977D2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44AA6DD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8929.98</w:t>
            </w:r>
          </w:p>
        </w:tc>
      </w:tr>
      <w:tr w:rsidR="009F23C2" w:rsidRPr="000A7FA9" w14:paraId="4B42C8C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FD690E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5581717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1E9C42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60161C2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39CFE5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C1E48F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10E3476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A36784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16B046E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D38E66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8D5EAB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019AD85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C6A0AE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7B30E11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5B0414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AEC870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4F05614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C70AD3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29B0FB9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639.92</w:t>
            </w:r>
          </w:p>
        </w:tc>
      </w:tr>
      <w:tr w:rsidR="009F23C2" w:rsidRPr="000A7FA9" w14:paraId="2AAB733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5C3D79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5533980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75CE16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0140B6A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788974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E6FE35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757073B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613975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68A1F03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209.24</w:t>
            </w:r>
          </w:p>
        </w:tc>
      </w:tr>
      <w:tr w:rsidR="009F23C2" w:rsidRPr="000A7FA9" w14:paraId="1DCDEAD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E20C5A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0A4B745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BBB94F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364F5DC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13EF37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FB73FD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341970C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F0943C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317B462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662D06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7104B3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5722756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FFE533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3ACA852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4F7ABE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7E2ECB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779F2F3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0E461C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4487B35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CFB7DA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C89B51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59F467A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03A468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26B01AA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F11597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710CC6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0A7E8FF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465DCE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42D98D5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DC1CBB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7A20FE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2F4923C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3EE63B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0B74DFF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89334A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EB03CE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3A1CA66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1888.53</w:t>
            </w:r>
          </w:p>
        </w:tc>
        <w:tc>
          <w:tcPr>
            <w:tcW w:w="2755" w:type="dxa"/>
            <w:noWrap/>
            <w:vAlign w:val="center"/>
          </w:tcPr>
          <w:p w14:paraId="7828CAB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4FF657C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9DE9D1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257DB1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7F7BB9F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1888.53</w:t>
            </w:r>
          </w:p>
        </w:tc>
        <w:tc>
          <w:tcPr>
            <w:tcW w:w="2755" w:type="dxa"/>
            <w:noWrap/>
            <w:vAlign w:val="center"/>
          </w:tcPr>
          <w:p w14:paraId="489A520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634A063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32312D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C3C6A8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14CF45E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1888.53</w:t>
            </w:r>
          </w:p>
        </w:tc>
        <w:tc>
          <w:tcPr>
            <w:tcW w:w="2755" w:type="dxa"/>
            <w:noWrap/>
            <w:vAlign w:val="center"/>
          </w:tcPr>
          <w:p w14:paraId="6EB8D99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447FBA8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321.56</w:t>
            </w:r>
          </w:p>
        </w:tc>
      </w:tr>
      <w:tr w:rsidR="009F23C2" w:rsidRPr="000A7FA9" w14:paraId="24CB9D8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395FD53" w14:textId="77777777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4C24168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F80BD1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28E2EDD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E3E0AF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26671D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1F2A61B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7F3285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06600F7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D1A387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D38860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1C7B30A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D07778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62803FB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0AB948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1F5CC6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6DB07AA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65DC7E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76CA0EE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55FE93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16DF7C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42C6727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2231B4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27DA1B8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15C691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B8363A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7A941619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E20C21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69C262F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18936A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1376CE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36595E1D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D7C5EF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4754212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1038CC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801875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3DB11D8C" w14:textId="77777777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4EC7512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4F80F35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069157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03D393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67C7C06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52DF53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7F24C36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2E567EF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A696859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58D4EA4F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B2DB994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24355DA6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7D89E792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4750FB5B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08C7AC0D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10100.70</w:t>
            </w:r>
          </w:p>
        </w:tc>
        <w:tc>
          <w:tcPr>
            <w:tcW w:w="2755" w:type="dxa"/>
            <w:noWrap/>
            <w:vAlign w:val="center"/>
          </w:tcPr>
          <w:p w14:paraId="6F2027F7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3FAA263E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10100.70</w:t>
            </w:r>
          </w:p>
        </w:tc>
      </w:tr>
    </w:tbl>
    <w:p w14:paraId="2E85BE15" w14:textId="77777777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5BD9F0C9" w14:textId="77777777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52F741F5" w14:textId="77777777" w:rsidR="002E78F0" w:rsidRPr="00E50391" w:rsidRDefault="008645A0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5B1DDBD3" w14:textId="77777777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72AA4644" w14:textId="7935A194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96118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公安局</w:t>
            </w:r>
          </w:p>
        </w:tc>
        <w:tc>
          <w:tcPr>
            <w:tcW w:w="1418" w:type="dxa"/>
          </w:tcPr>
          <w:p w14:paraId="09569EFC" w14:textId="77777777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38702EC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270A145A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0D87E656" w14:textId="7777777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319C3979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5155B4B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6001CD0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0247B5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29D5A2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997786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2F40900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752330FF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48BB81E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5C7295FD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32F0F16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606A3590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595CF25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F38A59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7B367CC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745EE5F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77A8392C" w14:textId="77777777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0BA6391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02E99ED9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577F9CB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55ACB11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5D129333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2CA5EF2F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4D5A7E0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4396395B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6D8977CB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21B97C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579A91E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5FDCE26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7E650D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公共安全支出</w:t>
            </w:r>
          </w:p>
        </w:tc>
        <w:tc>
          <w:tcPr>
            <w:tcW w:w="1843" w:type="dxa"/>
            <w:vAlign w:val="center"/>
          </w:tcPr>
          <w:p w14:paraId="19B78C77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8929.98</w:t>
            </w:r>
          </w:p>
        </w:tc>
        <w:tc>
          <w:tcPr>
            <w:tcW w:w="1559" w:type="dxa"/>
            <w:vAlign w:val="center"/>
          </w:tcPr>
          <w:p w14:paraId="3194749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7041.45</w:t>
            </w:r>
          </w:p>
        </w:tc>
        <w:tc>
          <w:tcPr>
            <w:tcW w:w="850" w:type="dxa"/>
            <w:vAlign w:val="center"/>
          </w:tcPr>
          <w:p w14:paraId="2749AA0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6557.45</w:t>
            </w:r>
          </w:p>
        </w:tc>
        <w:tc>
          <w:tcPr>
            <w:tcW w:w="851" w:type="dxa"/>
            <w:vAlign w:val="center"/>
          </w:tcPr>
          <w:p w14:paraId="500BF0C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484.00</w:t>
            </w:r>
          </w:p>
        </w:tc>
        <w:tc>
          <w:tcPr>
            <w:tcW w:w="850" w:type="dxa"/>
            <w:vAlign w:val="center"/>
          </w:tcPr>
          <w:p w14:paraId="7522061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551B3B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A6784D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05EEE8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4F1E8D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F7E6F9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08C253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1888.53</w:t>
            </w:r>
          </w:p>
        </w:tc>
        <w:tc>
          <w:tcPr>
            <w:tcW w:w="709" w:type="dxa"/>
            <w:vAlign w:val="center"/>
          </w:tcPr>
          <w:p w14:paraId="7B7C605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D3FC78E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DC5A6F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32A28A0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2095E88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206C03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公安</w:t>
            </w:r>
          </w:p>
        </w:tc>
        <w:tc>
          <w:tcPr>
            <w:tcW w:w="1843" w:type="dxa"/>
            <w:vAlign w:val="center"/>
          </w:tcPr>
          <w:p w14:paraId="4809B04A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8929.98</w:t>
            </w:r>
          </w:p>
        </w:tc>
        <w:tc>
          <w:tcPr>
            <w:tcW w:w="1559" w:type="dxa"/>
            <w:vAlign w:val="center"/>
          </w:tcPr>
          <w:p w14:paraId="36BCCF5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7041.45</w:t>
            </w:r>
          </w:p>
        </w:tc>
        <w:tc>
          <w:tcPr>
            <w:tcW w:w="850" w:type="dxa"/>
            <w:vAlign w:val="center"/>
          </w:tcPr>
          <w:p w14:paraId="046B08E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6557.45</w:t>
            </w:r>
          </w:p>
        </w:tc>
        <w:tc>
          <w:tcPr>
            <w:tcW w:w="851" w:type="dxa"/>
            <w:vAlign w:val="center"/>
          </w:tcPr>
          <w:p w14:paraId="19409C7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484.00</w:t>
            </w:r>
          </w:p>
        </w:tc>
        <w:tc>
          <w:tcPr>
            <w:tcW w:w="850" w:type="dxa"/>
            <w:vAlign w:val="center"/>
          </w:tcPr>
          <w:p w14:paraId="5EC0782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8CF072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95139F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C2A267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812FD6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B90EFA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24798B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1888.53</w:t>
            </w:r>
          </w:p>
        </w:tc>
        <w:tc>
          <w:tcPr>
            <w:tcW w:w="709" w:type="dxa"/>
            <w:vAlign w:val="center"/>
          </w:tcPr>
          <w:p w14:paraId="3FBA684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F46964F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2D7894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61BA117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3A3D675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60B31FC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行政运行</w:t>
            </w:r>
          </w:p>
        </w:tc>
        <w:tc>
          <w:tcPr>
            <w:tcW w:w="1843" w:type="dxa"/>
            <w:vAlign w:val="center"/>
          </w:tcPr>
          <w:p w14:paraId="52D793C0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5438.33</w:t>
            </w:r>
          </w:p>
        </w:tc>
        <w:tc>
          <w:tcPr>
            <w:tcW w:w="1559" w:type="dxa"/>
            <w:vAlign w:val="center"/>
          </w:tcPr>
          <w:p w14:paraId="334C00E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5406.38</w:t>
            </w:r>
          </w:p>
        </w:tc>
        <w:tc>
          <w:tcPr>
            <w:tcW w:w="850" w:type="dxa"/>
            <w:vAlign w:val="center"/>
          </w:tcPr>
          <w:p w14:paraId="05CB2A5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5406.38</w:t>
            </w:r>
          </w:p>
        </w:tc>
        <w:tc>
          <w:tcPr>
            <w:tcW w:w="851" w:type="dxa"/>
            <w:vAlign w:val="center"/>
          </w:tcPr>
          <w:p w14:paraId="5E24C4B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39C852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6AC80E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2DB15E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9E4514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70DFAA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E552FC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515F89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31.95</w:t>
            </w:r>
          </w:p>
        </w:tc>
        <w:tc>
          <w:tcPr>
            <w:tcW w:w="709" w:type="dxa"/>
            <w:vAlign w:val="center"/>
          </w:tcPr>
          <w:p w14:paraId="06EDE3B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6180BE2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2014DF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07179FC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3059092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559" w:type="dxa"/>
            <w:vAlign w:val="center"/>
          </w:tcPr>
          <w:p w14:paraId="62C1240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执法办案</w:t>
            </w:r>
          </w:p>
        </w:tc>
        <w:tc>
          <w:tcPr>
            <w:tcW w:w="1843" w:type="dxa"/>
            <w:vAlign w:val="center"/>
          </w:tcPr>
          <w:p w14:paraId="26900FB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107.00</w:t>
            </w:r>
          </w:p>
        </w:tc>
        <w:tc>
          <w:tcPr>
            <w:tcW w:w="1559" w:type="dxa"/>
            <w:vAlign w:val="center"/>
          </w:tcPr>
          <w:p w14:paraId="7FB71E7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107.00</w:t>
            </w:r>
          </w:p>
        </w:tc>
        <w:tc>
          <w:tcPr>
            <w:tcW w:w="850" w:type="dxa"/>
            <w:vAlign w:val="center"/>
          </w:tcPr>
          <w:p w14:paraId="2F17BBC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C8B9C5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107.00</w:t>
            </w:r>
          </w:p>
        </w:tc>
        <w:tc>
          <w:tcPr>
            <w:tcW w:w="850" w:type="dxa"/>
            <w:vAlign w:val="center"/>
          </w:tcPr>
          <w:p w14:paraId="52F936F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DBE12D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FE4D68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906195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A07B9F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576D10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A3E33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F5C619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BDDD1F7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38CC1E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19F6BA6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295A610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1559" w:type="dxa"/>
            <w:vAlign w:val="center"/>
          </w:tcPr>
          <w:p w14:paraId="0B483DC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事业运行</w:t>
            </w:r>
          </w:p>
        </w:tc>
        <w:tc>
          <w:tcPr>
            <w:tcW w:w="1843" w:type="dxa"/>
            <w:vAlign w:val="center"/>
          </w:tcPr>
          <w:p w14:paraId="6D77C487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80.15</w:t>
            </w:r>
          </w:p>
        </w:tc>
        <w:tc>
          <w:tcPr>
            <w:tcW w:w="1559" w:type="dxa"/>
            <w:vAlign w:val="center"/>
          </w:tcPr>
          <w:p w14:paraId="26BB4DD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75.24</w:t>
            </w:r>
          </w:p>
        </w:tc>
        <w:tc>
          <w:tcPr>
            <w:tcW w:w="850" w:type="dxa"/>
            <w:vAlign w:val="center"/>
          </w:tcPr>
          <w:p w14:paraId="7AA58F4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75.24</w:t>
            </w:r>
          </w:p>
        </w:tc>
        <w:tc>
          <w:tcPr>
            <w:tcW w:w="851" w:type="dxa"/>
            <w:vAlign w:val="center"/>
          </w:tcPr>
          <w:p w14:paraId="3C77CCF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AFF4F4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F9193C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EDE7D6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87E936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AEA3B0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6E7362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F14B83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4.91</w:t>
            </w:r>
          </w:p>
        </w:tc>
        <w:tc>
          <w:tcPr>
            <w:tcW w:w="709" w:type="dxa"/>
            <w:vAlign w:val="center"/>
          </w:tcPr>
          <w:p w14:paraId="18EB746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FAF12C1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7CCA0D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7042FCB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54E6FE6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1559" w:type="dxa"/>
            <w:vAlign w:val="center"/>
          </w:tcPr>
          <w:p w14:paraId="3CBABF8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其他公安支出</w:t>
            </w:r>
          </w:p>
        </w:tc>
        <w:tc>
          <w:tcPr>
            <w:tcW w:w="1843" w:type="dxa"/>
            <w:vAlign w:val="center"/>
          </w:tcPr>
          <w:p w14:paraId="6351D55C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3304.50</w:t>
            </w:r>
          </w:p>
        </w:tc>
        <w:tc>
          <w:tcPr>
            <w:tcW w:w="1559" w:type="dxa"/>
            <w:vAlign w:val="center"/>
          </w:tcPr>
          <w:p w14:paraId="5573234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1452.83</w:t>
            </w:r>
          </w:p>
        </w:tc>
        <w:tc>
          <w:tcPr>
            <w:tcW w:w="850" w:type="dxa"/>
            <w:vAlign w:val="center"/>
          </w:tcPr>
          <w:p w14:paraId="3D1D5A7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1075.83</w:t>
            </w:r>
          </w:p>
        </w:tc>
        <w:tc>
          <w:tcPr>
            <w:tcW w:w="851" w:type="dxa"/>
            <w:vAlign w:val="center"/>
          </w:tcPr>
          <w:p w14:paraId="2A249B3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377.00</w:t>
            </w:r>
          </w:p>
        </w:tc>
        <w:tc>
          <w:tcPr>
            <w:tcW w:w="850" w:type="dxa"/>
            <w:vAlign w:val="center"/>
          </w:tcPr>
          <w:p w14:paraId="59635CD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3EE092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DE24E4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DE2A2B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A89DA2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5827AB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9AB481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1851.67</w:t>
            </w:r>
          </w:p>
        </w:tc>
        <w:tc>
          <w:tcPr>
            <w:tcW w:w="709" w:type="dxa"/>
            <w:vAlign w:val="center"/>
          </w:tcPr>
          <w:p w14:paraId="6AF9E40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12BB8A0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A6F40F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91C2F2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394ABD5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034DC2D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14:paraId="59377F1A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639.92</w:t>
            </w:r>
          </w:p>
        </w:tc>
        <w:tc>
          <w:tcPr>
            <w:tcW w:w="1559" w:type="dxa"/>
            <w:vAlign w:val="center"/>
          </w:tcPr>
          <w:p w14:paraId="4113E49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639.92</w:t>
            </w:r>
          </w:p>
        </w:tc>
        <w:tc>
          <w:tcPr>
            <w:tcW w:w="850" w:type="dxa"/>
            <w:vAlign w:val="center"/>
          </w:tcPr>
          <w:p w14:paraId="33360F3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639.92</w:t>
            </w:r>
          </w:p>
        </w:tc>
        <w:tc>
          <w:tcPr>
            <w:tcW w:w="851" w:type="dxa"/>
            <w:vAlign w:val="center"/>
          </w:tcPr>
          <w:p w14:paraId="3BF1681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73361B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939ADF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4D46E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4B1F27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9AEA46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BE6DF7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1780F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7BC62E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23F9454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556A82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87D5B0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3C18D46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1F98951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14:paraId="3B9C2C88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639.92</w:t>
            </w:r>
          </w:p>
        </w:tc>
        <w:tc>
          <w:tcPr>
            <w:tcW w:w="1559" w:type="dxa"/>
            <w:vAlign w:val="center"/>
          </w:tcPr>
          <w:p w14:paraId="7165387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639.92</w:t>
            </w:r>
          </w:p>
        </w:tc>
        <w:tc>
          <w:tcPr>
            <w:tcW w:w="850" w:type="dxa"/>
            <w:vAlign w:val="center"/>
          </w:tcPr>
          <w:p w14:paraId="53333B7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639.92</w:t>
            </w:r>
          </w:p>
        </w:tc>
        <w:tc>
          <w:tcPr>
            <w:tcW w:w="851" w:type="dxa"/>
            <w:vAlign w:val="center"/>
          </w:tcPr>
          <w:p w14:paraId="6F7E0EB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2084AD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32B0B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576ECF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E6E226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22A1B8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47036D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FF55DB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3189CA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0BB1148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C2A418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C2141F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2ECA41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0B5F7D1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行政单位离退休</w:t>
            </w:r>
          </w:p>
        </w:tc>
        <w:tc>
          <w:tcPr>
            <w:tcW w:w="1843" w:type="dxa"/>
            <w:vAlign w:val="center"/>
          </w:tcPr>
          <w:p w14:paraId="694DBAEF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68.89</w:t>
            </w:r>
          </w:p>
        </w:tc>
        <w:tc>
          <w:tcPr>
            <w:tcW w:w="1559" w:type="dxa"/>
            <w:vAlign w:val="center"/>
          </w:tcPr>
          <w:p w14:paraId="660940C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68.89</w:t>
            </w:r>
          </w:p>
        </w:tc>
        <w:tc>
          <w:tcPr>
            <w:tcW w:w="850" w:type="dxa"/>
            <w:vAlign w:val="center"/>
          </w:tcPr>
          <w:p w14:paraId="0C07305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68.89</w:t>
            </w:r>
          </w:p>
        </w:tc>
        <w:tc>
          <w:tcPr>
            <w:tcW w:w="851" w:type="dxa"/>
            <w:vAlign w:val="center"/>
          </w:tcPr>
          <w:p w14:paraId="0AD5705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943761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C1580C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FFA563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1CB5D6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1CBA3F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C5F241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8F9220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89B814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A028F4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392A92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C6F5D1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6753E5C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18A218E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14:paraId="1DA1E5BB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380.69</w:t>
            </w:r>
          </w:p>
        </w:tc>
        <w:tc>
          <w:tcPr>
            <w:tcW w:w="1559" w:type="dxa"/>
            <w:vAlign w:val="center"/>
          </w:tcPr>
          <w:p w14:paraId="66F6F6E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380.69</w:t>
            </w:r>
          </w:p>
        </w:tc>
        <w:tc>
          <w:tcPr>
            <w:tcW w:w="850" w:type="dxa"/>
            <w:vAlign w:val="center"/>
          </w:tcPr>
          <w:p w14:paraId="2B6B9A3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380.69</w:t>
            </w:r>
          </w:p>
        </w:tc>
        <w:tc>
          <w:tcPr>
            <w:tcW w:w="851" w:type="dxa"/>
            <w:vAlign w:val="center"/>
          </w:tcPr>
          <w:p w14:paraId="5A08320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775298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4C66C0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B2BB99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77B964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B419D2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F37B0B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682857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847EAA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22F3E79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F3FFCA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4CD36C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FBCABB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041489E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14:paraId="22FA8D6D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190.34</w:t>
            </w:r>
          </w:p>
        </w:tc>
        <w:tc>
          <w:tcPr>
            <w:tcW w:w="1559" w:type="dxa"/>
            <w:vAlign w:val="center"/>
          </w:tcPr>
          <w:p w14:paraId="01105EC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190.34</w:t>
            </w:r>
          </w:p>
        </w:tc>
        <w:tc>
          <w:tcPr>
            <w:tcW w:w="850" w:type="dxa"/>
            <w:vAlign w:val="center"/>
          </w:tcPr>
          <w:p w14:paraId="6C10930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190.34</w:t>
            </w:r>
          </w:p>
        </w:tc>
        <w:tc>
          <w:tcPr>
            <w:tcW w:w="851" w:type="dxa"/>
            <w:vAlign w:val="center"/>
          </w:tcPr>
          <w:p w14:paraId="52E5E0E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7F2672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96CC79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D32E0E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3EBA67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25EBA5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71F668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AAD61D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88E9D2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605C44E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97CA45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DB9652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2C6AC1A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1693921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14:paraId="36572F5A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209.24</w:t>
            </w:r>
          </w:p>
        </w:tc>
        <w:tc>
          <w:tcPr>
            <w:tcW w:w="1559" w:type="dxa"/>
            <w:vAlign w:val="center"/>
          </w:tcPr>
          <w:p w14:paraId="49C06AB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209.24</w:t>
            </w:r>
          </w:p>
        </w:tc>
        <w:tc>
          <w:tcPr>
            <w:tcW w:w="850" w:type="dxa"/>
            <w:vAlign w:val="center"/>
          </w:tcPr>
          <w:p w14:paraId="75CB7C5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209.24</w:t>
            </w:r>
          </w:p>
        </w:tc>
        <w:tc>
          <w:tcPr>
            <w:tcW w:w="851" w:type="dxa"/>
            <w:vAlign w:val="center"/>
          </w:tcPr>
          <w:p w14:paraId="1A6F2CB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612569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890EC5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AC6DD3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A21F95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468A2B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D37A50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AC2766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14603A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7140860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6489A2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A4DF43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7B9F21D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22E348D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行政事业单位医疗</w:t>
            </w:r>
          </w:p>
        </w:tc>
        <w:tc>
          <w:tcPr>
            <w:tcW w:w="1843" w:type="dxa"/>
            <w:vAlign w:val="center"/>
          </w:tcPr>
          <w:p w14:paraId="046D6DD8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209.24</w:t>
            </w:r>
          </w:p>
        </w:tc>
        <w:tc>
          <w:tcPr>
            <w:tcW w:w="1559" w:type="dxa"/>
            <w:vAlign w:val="center"/>
          </w:tcPr>
          <w:p w14:paraId="751BAAD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209.24</w:t>
            </w:r>
          </w:p>
        </w:tc>
        <w:tc>
          <w:tcPr>
            <w:tcW w:w="850" w:type="dxa"/>
            <w:vAlign w:val="center"/>
          </w:tcPr>
          <w:p w14:paraId="4176F7B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209.24</w:t>
            </w:r>
          </w:p>
        </w:tc>
        <w:tc>
          <w:tcPr>
            <w:tcW w:w="851" w:type="dxa"/>
            <w:vAlign w:val="center"/>
          </w:tcPr>
          <w:p w14:paraId="0C0A051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77131F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C97CEC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6E4FC6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9B450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592E14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ED960E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468087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6188E3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AE42343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692408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3C1C22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5B42F0F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3224266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行政单位医疗</w:t>
            </w:r>
          </w:p>
        </w:tc>
        <w:tc>
          <w:tcPr>
            <w:tcW w:w="1843" w:type="dxa"/>
            <w:vAlign w:val="center"/>
          </w:tcPr>
          <w:p w14:paraId="2FE20700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163.10</w:t>
            </w:r>
          </w:p>
        </w:tc>
        <w:tc>
          <w:tcPr>
            <w:tcW w:w="1559" w:type="dxa"/>
            <w:vAlign w:val="center"/>
          </w:tcPr>
          <w:p w14:paraId="0D334CB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163.10</w:t>
            </w:r>
          </w:p>
        </w:tc>
        <w:tc>
          <w:tcPr>
            <w:tcW w:w="850" w:type="dxa"/>
            <w:vAlign w:val="center"/>
          </w:tcPr>
          <w:p w14:paraId="0412C76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163.10</w:t>
            </w:r>
          </w:p>
        </w:tc>
        <w:tc>
          <w:tcPr>
            <w:tcW w:w="851" w:type="dxa"/>
            <w:vAlign w:val="center"/>
          </w:tcPr>
          <w:p w14:paraId="5F7943E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A2E4A8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CED3E6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4800C2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F5FDF8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C0E4AC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B588CB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F1C089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181C80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5C1C727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D29B64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44396A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0FF6F64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1559" w:type="dxa"/>
            <w:vAlign w:val="center"/>
          </w:tcPr>
          <w:p w14:paraId="105306C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公务员医疗补助</w:t>
            </w:r>
          </w:p>
        </w:tc>
        <w:tc>
          <w:tcPr>
            <w:tcW w:w="1843" w:type="dxa"/>
            <w:vAlign w:val="center"/>
          </w:tcPr>
          <w:p w14:paraId="5C385D08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46.14</w:t>
            </w:r>
          </w:p>
        </w:tc>
        <w:tc>
          <w:tcPr>
            <w:tcW w:w="1559" w:type="dxa"/>
            <w:vAlign w:val="center"/>
          </w:tcPr>
          <w:p w14:paraId="7955DA1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46.14</w:t>
            </w:r>
          </w:p>
        </w:tc>
        <w:tc>
          <w:tcPr>
            <w:tcW w:w="850" w:type="dxa"/>
            <w:vAlign w:val="center"/>
          </w:tcPr>
          <w:p w14:paraId="6D9C8A8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46.14</w:t>
            </w:r>
          </w:p>
        </w:tc>
        <w:tc>
          <w:tcPr>
            <w:tcW w:w="851" w:type="dxa"/>
            <w:vAlign w:val="center"/>
          </w:tcPr>
          <w:p w14:paraId="297C608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38ECC2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83B53E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70EAD4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91AF10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99EABF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738ACB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4472EA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9D61A7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822162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6021C6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2A08713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20EBFDA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186E019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住房保障支出</w:t>
            </w:r>
          </w:p>
        </w:tc>
        <w:tc>
          <w:tcPr>
            <w:tcW w:w="1843" w:type="dxa"/>
            <w:vAlign w:val="center"/>
          </w:tcPr>
          <w:p w14:paraId="4F402AF0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321.56</w:t>
            </w:r>
          </w:p>
        </w:tc>
        <w:tc>
          <w:tcPr>
            <w:tcW w:w="1559" w:type="dxa"/>
            <w:vAlign w:val="center"/>
          </w:tcPr>
          <w:p w14:paraId="6BBC29A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321.56</w:t>
            </w:r>
          </w:p>
        </w:tc>
        <w:tc>
          <w:tcPr>
            <w:tcW w:w="850" w:type="dxa"/>
            <w:vAlign w:val="center"/>
          </w:tcPr>
          <w:p w14:paraId="2C96DE2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321.56</w:t>
            </w:r>
          </w:p>
        </w:tc>
        <w:tc>
          <w:tcPr>
            <w:tcW w:w="851" w:type="dxa"/>
            <w:vAlign w:val="center"/>
          </w:tcPr>
          <w:p w14:paraId="32D5935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682AFF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EA5B9D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6D7A43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9C4429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93AE4C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366BAC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717FEA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E91BD9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C58B29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EB9A68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233624E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6F3314B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15AEF6B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住房改革支出</w:t>
            </w:r>
          </w:p>
        </w:tc>
        <w:tc>
          <w:tcPr>
            <w:tcW w:w="1843" w:type="dxa"/>
            <w:vAlign w:val="center"/>
          </w:tcPr>
          <w:p w14:paraId="743CA279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321.56</w:t>
            </w:r>
          </w:p>
        </w:tc>
        <w:tc>
          <w:tcPr>
            <w:tcW w:w="1559" w:type="dxa"/>
            <w:vAlign w:val="center"/>
          </w:tcPr>
          <w:p w14:paraId="5531F8C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321.56</w:t>
            </w:r>
          </w:p>
        </w:tc>
        <w:tc>
          <w:tcPr>
            <w:tcW w:w="850" w:type="dxa"/>
            <w:vAlign w:val="center"/>
          </w:tcPr>
          <w:p w14:paraId="7922288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321.56</w:t>
            </w:r>
          </w:p>
        </w:tc>
        <w:tc>
          <w:tcPr>
            <w:tcW w:w="851" w:type="dxa"/>
            <w:vAlign w:val="center"/>
          </w:tcPr>
          <w:p w14:paraId="2E79F0B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714EB3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8902FB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E8342B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CA2578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B044D4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F156C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402273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1A6F02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965DEDA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1C8D05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7FEE0A0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6A046A2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4668C39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住房公积金</w:t>
            </w:r>
          </w:p>
        </w:tc>
        <w:tc>
          <w:tcPr>
            <w:tcW w:w="1843" w:type="dxa"/>
            <w:vAlign w:val="center"/>
          </w:tcPr>
          <w:p w14:paraId="3C25446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321.56</w:t>
            </w:r>
          </w:p>
        </w:tc>
        <w:tc>
          <w:tcPr>
            <w:tcW w:w="1559" w:type="dxa"/>
            <w:vAlign w:val="center"/>
          </w:tcPr>
          <w:p w14:paraId="7CBD687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321.56</w:t>
            </w:r>
          </w:p>
        </w:tc>
        <w:tc>
          <w:tcPr>
            <w:tcW w:w="850" w:type="dxa"/>
            <w:vAlign w:val="center"/>
          </w:tcPr>
          <w:p w14:paraId="095CDF7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321.56</w:t>
            </w:r>
          </w:p>
        </w:tc>
        <w:tc>
          <w:tcPr>
            <w:tcW w:w="851" w:type="dxa"/>
            <w:vAlign w:val="center"/>
          </w:tcPr>
          <w:p w14:paraId="4AF6A4D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31E8B3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5CED4C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AC4D6F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C7890E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85B1A4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A0CBA8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55D0D4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DD46CF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0CE96D3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4235332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A3B84B2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85E913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EF5715A" w14:textId="77777777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190A4E0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10100.70</w:t>
            </w:r>
          </w:p>
        </w:tc>
        <w:tc>
          <w:tcPr>
            <w:tcW w:w="1559" w:type="dxa"/>
            <w:vAlign w:val="center"/>
          </w:tcPr>
          <w:p w14:paraId="3B60558F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8212.17</w:t>
            </w:r>
          </w:p>
        </w:tc>
        <w:tc>
          <w:tcPr>
            <w:tcW w:w="850" w:type="dxa"/>
            <w:vAlign w:val="center"/>
          </w:tcPr>
          <w:p w14:paraId="79BF21D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7728.17</w:t>
            </w:r>
          </w:p>
        </w:tc>
        <w:tc>
          <w:tcPr>
            <w:tcW w:w="851" w:type="dxa"/>
            <w:vAlign w:val="center"/>
          </w:tcPr>
          <w:p w14:paraId="34814B1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484.00</w:t>
            </w:r>
          </w:p>
        </w:tc>
        <w:tc>
          <w:tcPr>
            <w:tcW w:w="850" w:type="dxa"/>
            <w:vAlign w:val="center"/>
          </w:tcPr>
          <w:p w14:paraId="5F2A3DB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28E948E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2E60E2F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EBB11FE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9AE0CD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52FB6EE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28970A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1888.53</w:t>
            </w:r>
          </w:p>
        </w:tc>
        <w:tc>
          <w:tcPr>
            <w:tcW w:w="709" w:type="dxa"/>
            <w:vAlign w:val="center"/>
          </w:tcPr>
          <w:p w14:paraId="3DB26B63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107CD8AC" w14:textId="77777777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209104EC" w14:textId="77777777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767686D1" w14:textId="77777777" w:rsidR="006B32BE" w:rsidRPr="00E50391" w:rsidRDefault="008645A0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18FC31F4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3C1F0782" w14:textId="12B3B16E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96118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公安局</w:t>
            </w:r>
          </w:p>
        </w:tc>
        <w:tc>
          <w:tcPr>
            <w:tcW w:w="1418" w:type="dxa"/>
            <w:vAlign w:val="center"/>
          </w:tcPr>
          <w:p w14:paraId="0D6FE6F6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E15152A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17C8EC23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29D9B697" w14:textId="77777777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203E7987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31BE61BD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1217C81E" w14:textId="77777777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3564F2BA" w14:textId="77777777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7CC09C83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044150B8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58C25186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26560C4A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6FB86440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0FEAEE3A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42C1EE07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24D55CE9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285A0C5F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199550E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260CAF0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2821AE6D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E22481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1433EEE6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760B9E9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4C8D6A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公共安全支出</w:t>
            </w:r>
          </w:p>
        </w:tc>
        <w:tc>
          <w:tcPr>
            <w:tcW w:w="1984" w:type="dxa"/>
            <w:vAlign w:val="center"/>
          </w:tcPr>
          <w:p w14:paraId="67DF37D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8929.98</w:t>
            </w:r>
          </w:p>
        </w:tc>
        <w:tc>
          <w:tcPr>
            <w:tcW w:w="1276" w:type="dxa"/>
            <w:vAlign w:val="center"/>
          </w:tcPr>
          <w:p w14:paraId="796EA41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5518.48</w:t>
            </w:r>
          </w:p>
        </w:tc>
        <w:tc>
          <w:tcPr>
            <w:tcW w:w="1276" w:type="dxa"/>
            <w:vAlign w:val="center"/>
          </w:tcPr>
          <w:p w14:paraId="24994CB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3411.50</w:t>
            </w:r>
          </w:p>
        </w:tc>
      </w:tr>
      <w:tr w:rsidR="00BA0301" w:rsidRPr="00E51792" w14:paraId="42AD7B48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F2D552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7929876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493D1F8A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8EFBAC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公安</w:t>
            </w:r>
          </w:p>
        </w:tc>
        <w:tc>
          <w:tcPr>
            <w:tcW w:w="1984" w:type="dxa"/>
            <w:vAlign w:val="center"/>
          </w:tcPr>
          <w:p w14:paraId="2FDDA01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8929.98</w:t>
            </w:r>
          </w:p>
        </w:tc>
        <w:tc>
          <w:tcPr>
            <w:tcW w:w="1276" w:type="dxa"/>
            <w:vAlign w:val="center"/>
          </w:tcPr>
          <w:p w14:paraId="645266F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5518.48</w:t>
            </w:r>
          </w:p>
        </w:tc>
        <w:tc>
          <w:tcPr>
            <w:tcW w:w="1276" w:type="dxa"/>
            <w:vAlign w:val="center"/>
          </w:tcPr>
          <w:p w14:paraId="48460EA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3411.50</w:t>
            </w:r>
          </w:p>
        </w:tc>
      </w:tr>
      <w:tr w:rsidR="00BA0301" w:rsidRPr="00E51792" w14:paraId="61081DEF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45F45B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2603093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5D84C37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494A9EB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984" w:type="dxa"/>
            <w:vAlign w:val="center"/>
          </w:tcPr>
          <w:p w14:paraId="4EB6C19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5438.33</w:t>
            </w:r>
          </w:p>
        </w:tc>
        <w:tc>
          <w:tcPr>
            <w:tcW w:w="1276" w:type="dxa"/>
            <w:vAlign w:val="center"/>
          </w:tcPr>
          <w:p w14:paraId="542CCCA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5438.33</w:t>
            </w:r>
          </w:p>
        </w:tc>
        <w:tc>
          <w:tcPr>
            <w:tcW w:w="1276" w:type="dxa"/>
            <w:vAlign w:val="center"/>
          </w:tcPr>
          <w:p w14:paraId="55B377CF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074423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F713C9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062DE30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296BD85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3510" w:type="dxa"/>
            <w:vAlign w:val="center"/>
          </w:tcPr>
          <w:p w14:paraId="2957560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执法办案</w:t>
            </w:r>
          </w:p>
        </w:tc>
        <w:tc>
          <w:tcPr>
            <w:tcW w:w="1984" w:type="dxa"/>
            <w:vAlign w:val="center"/>
          </w:tcPr>
          <w:p w14:paraId="168CFF6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107.00</w:t>
            </w:r>
          </w:p>
        </w:tc>
        <w:tc>
          <w:tcPr>
            <w:tcW w:w="1276" w:type="dxa"/>
            <w:vAlign w:val="center"/>
          </w:tcPr>
          <w:p w14:paraId="3A2EBB41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DD2863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107.00</w:t>
            </w:r>
          </w:p>
        </w:tc>
      </w:tr>
      <w:tr w:rsidR="00BA0301" w:rsidRPr="00E51792" w14:paraId="00C8FFB8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71C844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6C0B8B4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11EA44C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3510" w:type="dxa"/>
            <w:vAlign w:val="center"/>
          </w:tcPr>
          <w:p w14:paraId="635E11D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事业运行</w:t>
            </w:r>
          </w:p>
        </w:tc>
        <w:tc>
          <w:tcPr>
            <w:tcW w:w="1984" w:type="dxa"/>
            <w:vAlign w:val="center"/>
          </w:tcPr>
          <w:p w14:paraId="2AE0174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80.15</w:t>
            </w:r>
          </w:p>
        </w:tc>
        <w:tc>
          <w:tcPr>
            <w:tcW w:w="1276" w:type="dxa"/>
            <w:vAlign w:val="center"/>
          </w:tcPr>
          <w:p w14:paraId="71E9463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80.15</w:t>
            </w:r>
          </w:p>
        </w:tc>
        <w:tc>
          <w:tcPr>
            <w:tcW w:w="1276" w:type="dxa"/>
            <w:vAlign w:val="center"/>
          </w:tcPr>
          <w:p w14:paraId="1D37CD3B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9D5F3DB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A06DA8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33FB79F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5181D74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510" w:type="dxa"/>
            <w:vAlign w:val="center"/>
          </w:tcPr>
          <w:p w14:paraId="7D2BEE7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其他公安支出</w:t>
            </w:r>
          </w:p>
        </w:tc>
        <w:tc>
          <w:tcPr>
            <w:tcW w:w="1984" w:type="dxa"/>
            <w:vAlign w:val="center"/>
          </w:tcPr>
          <w:p w14:paraId="1968563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3304.50</w:t>
            </w:r>
          </w:p>
        </w:tc>
        <w:tc>
          <w:tcPr>
            <w:tcW w:w="1276" w:type="dxa"/>
            <w:vAlign w:val="center"/>
          </w:tcPr>
          <w:p w14:paraId="52C0A072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2D82A2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3304.50</w:t>
            </w:r>
          </w:p>
        </w:tc>
      </w:tr>
      <w:tr w:rsidR="00BA0301" w:rsidRPr="00E51792" w14:paraId="75731E15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FF902A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EE7C8AA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D09EF3D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512BA39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14:paraId="122FCD0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639.92</w:t>
            </w:r>
          </w:p>
        </w:tc>
        <w:tc>
          <w:tcPr>
            <w:tcW w:w="1276" w:type="dxa"/>
            <w:vAlign w:val="center"/>
          </w:tcPr>
          <w:p w14:paraId="4ED9FC2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639.92</w:t>
            </w:r>
          </w:p>
        </w:tc>
        <w:tc>
          <w:tcPr>
            <w:tcW w:w="1276" w:type="dxa"/>
            <w:vAlign w:val="center"/>
          </w:tcPr>
          <w:p w14:paraId="1BAA75BA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AEF4B65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C5610B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CCB93A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58EBFB01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70093C1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14:paraId="2D53195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639.92</w:t>
            </w:r>
          </w:p>
        </w:tc>
        <w:tc>
          <w:tcPr>
            <w:tcW w:w="1276" w:type="dxa"/>
            <w:vAlign w:val="center"/>
          </w:tcPr>
          <w:p w14:paraId="67FF260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639.92</w:t>
            </w:r>
          </w:p>
        </w:tc>
        <w:tc>
          <w:tcPr>
            <w:tcW w:w="1276" w:type="dxa"/>
            <w:vAlign w:val="center"/>
          </w:tcPr>
          <w:p w14:paraId="42636A3C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3EC1E5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92C6C7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849ADA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D96CD4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2D4D39A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行政单位离退休</w:t>
            </w:r>
          </w:p>
        </w:tc>
        <w:tc>
          <w:tcPr>
            <w:tcW w:w="1984" w:type="dxa"/>
            <w:vAlign w:val="center"/>
          </w:tcPr>
          <w:p w14:paraId="06A9FCB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68.89</w:t>
            </w:r>
          </w:p>
        </w:tc>
        <w:tc>
          <w:tcPr>
            <w:tcW w:w="1276" w:type="dxa"/>
            <w:vAlign w:val="center"/>
          </w:tcPr>
          <w:p w14:paraId="424F9BD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68.89</w:t>
            </w:r>
          </w:p>
        </w:tc>
        <w:tc>
          <w:tcPr>
            <w:tcW w:w="1276" w:type="dxa"/>
            <w:vAlign w:val="center"/>
          </w:tcPr>
          <w:p w14:paraId="03197D64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6F6BB315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4551EF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090CF8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6E75F2F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3DF63D5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14:paraId="2A9CFC5E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380.69</w:t>
            </w:r>
          </w:p>
        </w:tc>
        <w:tc>
          <w:tcPr>
            <w:tcW w:w="1276" w:type="dxa"/>
            <w:vAlign w:val="center"/>
          </w:tcPr>
          <w:p w14:paraId="638A64F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380.69</w:t>
            </w:r>
          </w:p>
        </w:tc>
        <w:tc>
          <w:tcPr>
            <w:tcW w:w="1276" w:type="dxa"/>
            <w:vAlign w:val="center"/>
          </w:tcPr>
          <w:p w14:paraId="4F50F249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5DA4FE1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1C2214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F840D0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67F52DD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43EBAE6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14:paraId="438F5CF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190.34</w:t>
            </w:r>
          </w:p>
        </w:tc>
        <w:tc>
          <w:tcPr>
            <w:tcW w:w="1276" w:type="dxa"/>
            <w:vAlign w:val="center"/>
          </w:tcPr>
          <w:p w14:paraId="6DEE79F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190.34</w:t>
            </w:r>
          </w:p>
        </w:tc>
        <w:tc>
          <w:tcPr>
            <w:tcW w:w="1276" w:type="dxa"/>
            <w:vAlign w:val="center"/>
          </w:tcPr>
          <w:p w14:paraId="70CA242A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753DA6B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3371E8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49A7523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48C88C5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2E67CB3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14:paraId="5EEC4BD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209.24</w:t>
            </w:r>
          </w:p>
        </w:tc>
        <w:tc>
          <w:tcPr>
            <w:tcW w:w="1276" w:type="dxa"/>
            <w:vAlign w:val="center"/>
          </w:tcPr>
          <w:p w14:paraId="2A26FDF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209.24</w:t>
            </w:r>
          </w:p>
        </w:tc>
        <w:tc>
          <w:tcPr>
            <w:tcW w:w="1276" w:type="dxa"/>
            <w:vAlign w:val="center"/>
          </w:tcPr>
          <w:p w14:paraId="34E95AF9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3630FB6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6EF448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424495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7F1EF3E2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617F1E6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984" w:type="dxa"/>
            <w:vAlign w:val="center"/>
          </w:tcPr>
          <w:p w14:paraId="64BE7EF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209.24</w:t>
            </w:r>
          </w:p>
        </w:tc>
        <w:tc>
          <w:tcPr>
            <w:tcW w:w="1276" w:type="dxa"/>
            <w:vAlign w:val="center"/>
          </w:tcPr>
          <w:p w14:paraId="7B1A3F0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209.24</w:t>
            </w:r>
          </w:p>
        </w:tc>
        <w:tc>
          <w:tcPr>
            <w:tcW w:w="1276" w:type="dxa"/>
            <w:vAlign w:val="center"/>
          </w:tcPr>
          <w:p w14:paraId="38F17D5C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462198E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A5E721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44AAB7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3FA03A3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00E6F96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行政单位医疗</w:t>
            </w:r>
          </w:p>
        </w:tc>
        <w:tc>
          <w:tcPr>
            <w:tcW w:w="1984" w:type="dxa"/>
            <w:vAlign w:val="center"/>
          </w:tcPr>
          <w:p w14:paraId="37F988B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163.10</w:t>
            </w:r>
          </w:p>
        </w:tc>
        <w:tc>
          <w:tcPr>
            <w:tcW w:w="1276" w:type="dxa"/>
            <w:vAlign w:val="center"/>
          </w:tcPr>
          <w:p w14:paraId="7AFF31E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163.10</w:t>
            </w:r>
          </w:p>
        </w:tc>
        <w:tc>
          <w:tcPr>
            <w:tcW w:w="1276" w:type="dxa"/>
            <w:vAlign w:val="center"/>
          </w:tcPr>
          <w:p w14:paraId="2B29F9D5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83141CB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27B006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3CB428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27C3864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510" w:type="dxa"/>
            <w:vAlign w:val="center"/>
          </w:tcPr>
          <w:p w14:paraId="1303918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公务员医疗补助</w:t>
            </w:r>
          </w:p>
        </w:tc>
        <w:tc>
          <w:tcPr>
            <w:tcW w:w="1984" w:type="dxa"/>
            <w:vAlign w:val="center"/>
          </w:tcPr>
          <w:p w14:paraId="0AF307A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46.14</w:t>
            </w:r>
          </w:p>
        </w:tc>
        <w:tc>
          <w:tcPr>
            <w:tcW w:w="1276" w:type="dxa"/>
            <w:vAlign w:val="center"/>
          </w:tcPr>
          <w:p w14:paraId="2878F45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46.14</w:t>
            </w:r>
          </w:p>
        </w:tc>
        <w:tc>
          <w:tcPr>
            <w:tcW w:w="1276" w:type="dxa"/>
            <w:vAlign w:val="center"/>
          </w:tcPr>
          <w:p w14:paraId="4343B987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1C1F965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4B5C2B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3BFCBD21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9F0671D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6B0B25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984" w:type="dxa"/>
            <w:vAlign w:val="center"/>
          </w:tcPr>
          <w:p w14:paraId="03B7195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321.56</w:t>
            </w:r>
          </w:p>
        </w:tc>
        <w:tc>
          <w:tcPr>
            <w:tcW w:w="1276" w:type="dxa"/>
            <w:vAlign w:val="center"/>
          </w:tcPr>
          <w:p w14:paraId="2253CEA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321.56</w:t>
            </w:r>
          </w:p>
        </w:tc>
        <w:tc>
          <w:tcPr>
            <w:tcW w:w="1276" w:type="dxa"/>
            <w:vAlign w:val="center"/>
          </w:tcPr>
          <w:p w14:paraId="042B0741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36660B0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98954B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748291D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5022EFBE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6754318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984" w:type="dxa"/>
            <w:vAlign w:val="center"/>
          </w:tcPr>
          <w:p w14:paraId="23FDCCC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321.56</w:t>
            </w:r>
          </w:p>
        </w:tc>
        <w:tc>
          <w:tcPr>
            <w:tcW w:w="1276" w:type="dxa"/>
            <w:vAlign w:val="center"/>
          </w:tcPr>
          <w:p w14:paraId="5AA5F75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321.56</w:t>
            </w:r>
          </w:p>
        </w:tc>
        <w:tc>
          <w:tcPr>
            <w:tcW w:w="1276" w:type="dxa"/>
            <w:vAlign w:val="center"/>
          </w:tcPr>
          <w:p w14:paraId="2C0E808D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227B0A8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998140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6A4462E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5C93DB8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2F5A14E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984" w:type="dxa"/>
            <w:vAlign w:val="center"/>
          </w:tcPr>
          <w:p w14:paraId="2DDFA3C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321.56</w:t>
            </w:r>
          </w:p>
        </w:tc>
        <w:tc>
          <w:tcPr>
            <w:tcW w:w="1276" w:type="dxa"/>
            <w:vAlign w:val="center"/>
          </w:tcPr>
          <w:p w14:paraId="7799D67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321.56</w:t>
            </w:r>
          </w:p>
        </w:tc>
        <w:tc>
          <w:tcPr>
            <w:tcW w:w="1276" w:type="dxa"/>
            <w:vAlign w:val="center"/>
          </w:tcPr>
          <w:p w14:paraId="63C470C9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1B7428" w14:paraId="50512E09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7B0C425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361923D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13413FD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35EFA4FB" w14:textId="7777777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45990361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10100.70</w:t>
            </w:r>
          </w:p>
        </w:tc>
        <w:tc>
          <w:tcPr>
            <w:tcW w:w="1276" w:type="dxa"/>
            <w:vAlign w:val="center"/>
          </w:tcPr>
          <w:p w14:paraId="1A23840C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6689.20</w:t>
            </w:r>
          </w:p>
        </w:tc>
        <w:tc>
          <w:tcPr>
            <w:tcW w:w="1276" w:type="dxa"/>
            <w:vAlign w:val="center"/>
          </w:tcPr>
          <w:p w14:paraId="5F8D71BC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3411.50</w:t>
            </w:r>
          </w:p>
        </w:tc>
      </w:tr>
    </w:tbl>
    <w:p w14:paraId="555FE8F5" w14:textId="77777777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5B78E91A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2EAA33D2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48936C14" w14:textId="30A2CFCD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96118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公安局</w:t>
            </w:r>
          </w:p>
        </w:tc>
        <w:tc>
          <w:tcPr>
            <w:tcW w:w="1418" w:type="dxa"/>
            <w:vAlign w:val="bottom"/>
          </w:tcPr>
          <w:p w14:paraId="5AA608BD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292CE1D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4A0E3370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64FA0BAB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679E96DB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152CFA8F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1DD82E66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0978C950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79CFB5C3" w14:textId="77777777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307CE06B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41BA35F9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1FB567C7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0D5AFA5D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764376AE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4475ADB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994F179" w14:textId="77777777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6200B1A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8212.17</w:t>
            </w:r>
          </w:p>
        </w:tc>
        <w:tc>
          <w:tcPr>
            <w:tcW w:w="2694" w:type="dxa"/>
            <w:noWrap/>
            <w:vAlign w:val="center"/>
          </w:tcPr>
          <w:p w14:paraId="4FAB654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7D59FF7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0AA061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5B8916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AFB9B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ECA8A9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197099E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4A58EA0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8212.17</w:t>
            </w:r>
          </w:p>
        </w:tc>
        <w:tc>
          <w:tcPr>
            <w:tcW w:w="2694" w:type="dxa"/>
            <w:noWrap/>
            <w:vAlign w:val="center"/>
          </w:tcPr>
          <w:p w14:paraId="50181E6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4854721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AAFB6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7ABC9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BA0B19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1A7569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B3358F5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2BE89F5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634F16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081E6D8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25D0E8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03A1F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168844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316CB7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BB17436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51C4180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ADB26B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74690C0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7041.45</w:t>
            </w:r>
          </w:p>
        </w:tc>
        <w:tc>
          <w:tcPr>
            <w:tcW w:w="1276" w:type="dxa"/>
          </w:tcPr>
          <w:p w14:paraId="7CFE4DD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7041.45</w:t>
            </w:r>
          </w:p>
        </w:tc>
        <w:tc>
          <w:tcPr>
            <w:tcW w:w="1276" w:type="dxa"/>
          </w:tcPr>
          <w:p w14:paraId="42FC217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D9CCAA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78AAD9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C87B46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D207AA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20F45F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7EFB1B9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25D94E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B25DB8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64793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3BBD2B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E322A5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58EECB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71C59F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65B4FE3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89BD3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E2C4E5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4C5CFA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60369B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78EC3C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AF90C8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F622DB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2481D3B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A44A3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0C0941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FE54A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7CE8C2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BFB1E1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BBD5FC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B10E4F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422D634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639.92</w:t>
            </w:r>
          </w:p>
        </w:tc>
        <w:tc>
          <w:tcPr>
            <w:tcW w:w="1276" w:type="dxa"/>
          </w:tcPr>
          <w:p w14:paraId="62474CF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639.92</w:t>
            </w:r>
          </w:p>
        </w:tc>
        <w:tc>
          <w:tcPr>
            <w:tcW w:w="1276" w:type="dxa"/>
          </w:tcPr>
          <w:p w14:paraId="645FE72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33E46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25D5FB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9E37F4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7956DD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AA509F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687CD9B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B850A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FA684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7FA80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07107A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32DED8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3FD822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F76B13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077876E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209.24</w:t>
            </w:r>
          </w:p>
        </w:tc>
        <w:tc>
          <w:tcPr>
            <w:tcW w:w="1276" w:type="dxa"/>
          </w:tcPr>
          <w:p w14:paraId="3377189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209.24</w:t>
            </w:r>
          </w:p>
        </w:tc>
        <w:tc>
          <w:tcPr>
            <w:tcW w:w="1276" w:type="dxa"/>
          </w:tcPr>
          <w:p w14:paraId="7AF674E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BEF8FE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223453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B3F975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19DC03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BE4E9F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67F12BC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2888B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010D89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153424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65C12D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E23F0A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3D4190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AD1E52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41511CC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C9D1B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C7E2D2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F96C6F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671266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54B16E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CB94A4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B630A1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5185EF4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A39BDE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362BF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D418AA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03E32A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DDAE8F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227A0A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54AC93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6115EC5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118C0A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DA310C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3C824F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E96AC6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D2A093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0B1111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3E9BEC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0949ACB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72E38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490B5F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A0EC5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D6042F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55FCD9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760121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BA2170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645B37B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A76750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D75455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F12D3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FD26C1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0F5C91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03106A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3D9C39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34320A5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EC2ACA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D674E3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F30D7C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18FCC4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689B22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B846F6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2B308E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1969662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B7FBC2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E621EE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484BC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61F7D5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49BFE4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F77D99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3E45B3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4A8C659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22EB9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B4B22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C22979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16D5BF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119211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C17540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600A21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4156F4B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321.56</w:t>
            </w:r>
          </w:p>
        </w:tc>
        <w:tc>
          <w:tcPr>
            <w:tcW w:w="1276" w:type="dxa"/>
          </w:tcPr>
          <w:p w14:paraId="3FF7F33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321.56</w:t>
            </w:r>
          </w:p>
        </w:tc>
        <w:tc>
          <w:tcPr>
            <w:tcW w:w="1276" w:type="dxa"/>
          </w:tcPr>
          <w:p w14:paraId="2639744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2F44C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895446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B6E8B0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AD8FD3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175F7B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15AD538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569CA9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8DE25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C3000A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06FFF8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16F1A4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E5032B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5B597E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529240F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FD2B32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30735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AC631C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0D8C0E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3AA90E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1866E0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D37B02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5C6E799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53AE45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F5641E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B2A4CF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D97A5D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66E52B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166F6D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617715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6C63E00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96936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1A1EA6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BAA414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AA50D0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DC265B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5C4652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A68B2C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6D9F45A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23FC47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36147C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0B4D6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2725A1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8F2CB7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5749E5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5EAA6E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6612A4B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46F44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1606C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51003E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3F8D09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7F6B51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E8D142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54A36B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4B21E69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E972B9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86FC3F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2BE275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7BB8F8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B66CE0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1F9C91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6A4513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38CBBCE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B1B170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94E4B7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B206C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CF5D85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17E42E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3DA54D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9F6892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31F8D2C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BB9AF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352B8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D2E70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30EC241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E79C23E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01DC4A6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10E0586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31F6AAC4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01E6CF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008995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AAB1909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454499C2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6E308A0C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572CE173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8212.17</w:t>
            </w:r>
          </w:p>
        </w:tc>
        <w:tc>
          <w:tcPr>
            <w:tcW w:w="2694" w:type="dxa"/>
            <w:noWrap/>
            <w:vAlign w:val="center"/>
          </w:tcPr>
          <w:p w14:paraId="6FD1D29D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5F89C912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8212.17</w:t>
            </w:r>
          </w:p>
        </w:tc>
        <w:tc>
          <w:tcPr>
            <w:tcW w:w="1276" w:type="dxa"/>
            <w:vAlign w:val="center"/>
          </w:tcPr>
          <w:p w14:paraId="43F39114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8212.17</w:t>
            </w:r>
          </w:p>
        </w:tc>
        <w:tc>
          <w:tcPr>
            <w:tcW w:w="1276" w:type="dxa"/>
            <w:vAlign w:val="center"/>
          </w:tcPr>
          <w:p w14:paraId="7211886D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5ABA779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73CB8848" w14:textId="77777777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62382612" w14:textId="77777777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1F195A61" w14:textId="77777777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4A3AC77F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2AAD0CE9" w14:textId="44464AFC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96118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公安局</w:t>
            </w:r>
          </w:p>
        </w:tc>
        <w:tc>
          <w:tcPr>
            <w:tcW w:w="1418" w:type="dxa"/>
            <w:vAlign w:val="bottom"/>
          </w:tcPr>
          <w:p w14:paraId="4BD52009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C041EE4" w14:textId="77777777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7368865C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5521DCCE" w14:textId="77777777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0F20ABB9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4C5168BD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0BF7736F" w14:textId="77777777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2F140E1E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2F6E4F7E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35EC7043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4A9B8BDD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2E3D565E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6A2BF120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32CE49FE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2EF9684C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3122E8FA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3508F98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4A18CB6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24A021CC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159575AC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227240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329DC5C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69B96E0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09C0359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公共安全支出</w:t>
            </w:r>
          </w:p>
        </w:tc>
        <w:tc>
          <w:tcPr>
            <w:tcW w:w="1559" w:type="dxa"/>
            <w:vAlign w:val="center"/>
          </w:tcPr>
          <w:p w14:paraId="2DD4397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7041.45</w:t>
            </w:r>
          </w:p>
        </w:tc>
        <w:tc>
          <w:tcPr>
            <w:tcW w:w="1276" w:type="dxa"/>
            <w:vAlign w:val="center"/>
          </w:tcPr>
          <w:p w14:paraId="41AD8E1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5481.62</w:t>
            </w:r>
          </w:p>
        </w:tc>
        <w:tc>
          <w:tcPr>
            <w:tcW w:w="1701" w:type="dxa"/>
            <w:vAlign w:val="center"/>
          </w:tcPr>
          <w:p w14:paraId="3A316FA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1559.83</w:t>
            </w:r>
          </w:p>
        </w:tc>
      </w:tr>
      <w:tr w:rsidR="000C16B4" w:rsidRPr="00A17511" w14:paraId="12F478AB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1D001B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43DE356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3EB3702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04E384A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公安</w:t>
            </w:r>
          </w:p>
        </w:tc>
        <w:tc>
          <w:tcPr>
            <w:tcW w:w="1559" w:type="dxa"/>
            <w:vAlign w:val="center"/>
          </w:tcPr>
          <w:p w14:paraId="2764E2B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7041.45</w:t>
            </w:r>
          </w:p>
        </w:tc>
        <w:tc>
          <w:tcPr>
            <w:tcW w:w="1276" w:type="dxa"/>
            <w:vAlign w:val="center"/>
          </w:tcPr>
          <w:p w14:paraId="645B785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5481.62</w:t>
            </w:r>
          </w:p>
        </w:tc>
        <w:tc>
          <w:tcPr>
            <w:tcW w:w="1701" w:type="dxa"/>
            <w:vAlign w:val="center"/>
          </w:tcPr>
          <w:p w14:paraId="2423F82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1559.83</w:t>
            </w:r>
          </w:p>
        </w:tc>
      </w:tr>
      <w:tr w:rsidR="000C16B4" w:rsidRPr="00A17511" w14:paraId="48AA342F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7C5F2F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1005D19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4A46064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7B6C117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行政运行</w:t>
            </w:r>
          </w:p>
        </w:tc>
        <w:tc>
          <w:tcPr>
            <w:tcW w:w="1559" w:type="dxa"/>
            <w:vAlign w:val="center"/>
          </w:tcPr>
          <w:p w14:paraId="7BE6A7C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5406.38</w:t>
            </w:r>
          </w:p>
        </w:tc>
        <w:tc>
          <w:tcPr>
            <w:tcW w:w="1276" w:type="dxa"/>
            <w:vAlign w:val="center"/>
          </w:tcPr>
          <w:p w14:paraId="5ABF0A8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5406.38</w:t>
            </w:r>
          </w:p>
        </w:tc>
        <w:tc>
          <w:tcPr>
            <w:tcW w:w="1701" w:type="dxa"/>
            <w:vAlign w:val="center"/>
          </w:tcPr>
          <w:p w14:paraId="6E04C94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3E1C5FB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4A0B9E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6509A48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3DFA547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3146" w:type="dxa"/>
            <w:vAlign w:val="center"/>
          </w:tcPr>
          <w:p w14:paraId="47874F9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执法办案</w:t>
            </w:r>
          </w:p>
        </w:tc>
        <w:tc>
          <w:tcPr>
            <w:tcW w:w="1559" w:type="dxa"/>
            <w:vAlign w:val="center"/>
          </w:tcPr>
          <w:p w14:paraId="2D0639F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107.00</w:t>
            </w:r>
          </w:p>
        </w:tc>
        <w:tc>
          <w:tcPr>
            <w:tcW w:w="1276" w:type="dxa"/>
            <w:vAlign w:val="center"/>
          </w:tcPr>
          <w:p w14:paraId="62E9885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420A83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107.00</w:t>
            </w:r>
          </w:p>
        </w:tc>
      </w:tr>
      <w:tr w:rsidR="000C16B4" w:rsidRPr="00A17511" w14:paraId="6D03AFE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775080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0FC19FD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121E479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3146" w:type="dxa"/>
            <w:vAlign w:val="center"/>
          </w:tcPr>
          <w:p w14:paraId="2EAD13B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事业运行</w:t>
            </w:r>
          </w:p>
        </w:tc>
        <w:tc>
          <w:tcPr>
            <w:tcW w:w="1559" w:type="dxa"/>
            <w:vAlign w:val="center"/>
          </w:tcPr>
          <w:p w14:paraId="40DA459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75.24</w:t>
            </w:r>
          </w:p>
        </w:tc>
        <w:tc>
          <w:tcPr>
            <w:tcW w:w="1276" w:type="dxa"/>
            <w:vAlign w:val="center"/>
          </w:tcPr>
          <w:p w14:paraId="10ACCA9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75.24</w:t>
            </w:r>
          </w:p>
        </w:tc>
        <w:tc>
          <w:tcPr>
            <w:tcW w:w="1701" w:type="dxa"/>
            <w:vAlign w:val="center"/>
          </w:tcPr>
          <w:p w14:paraId="4FE3B0D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35C516E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17FE03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61C8CFA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6FD4272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146" w:type="dxa"/>
            <w:vAlign w:val="center"/>
          </w:tcPr>
          <w:p w14:paraId="38EF781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其他公安支出</w:t>
            </w:r>
          </w:p>
        </w:tc>
        <w:tc>
          <w:tcPr>
            <w:tcW w:w="1559" w:type="dxa"/>
            <w:vAlign w:val="center"/>
          </w:tcPr>
          <w:p w14:paraId="55DF9BC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1452.83</w:t>
            </w:r>
          </w:p>
        </w:tc>
        <w:tc>
          <w:tcPr>
            <w:tcW w:w="1276" w:type="dxa"/>
            <w:vAlign w:val="center"/>
          </w:tcPr>
          <w:p w14:paraId="7E67A6F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97E0A4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1452.83</w:t>
            </w:r>
          </w:p>
        </w:tc>
      </w:tr>
      <w:tr w:rsidR="000C16B4" w:rsidRPr="00A17511" w14:paraId="784455E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7ACBF6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938A9F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7DDD3BB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2B4A187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14:paraId="5499F78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639.92</w:t>
            </w:r>
          </w:p>
        </w:tc>
        <w:tc>
          <w:tcPr>
            <w:tcW w:w="1276" w:type="dxa"/>
            <w:vAlign w:val="center"/>
          </w:tcPr>
          <w:p w14:paraId="31B9F5D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639.92</w:t>
            </w:r>
          </w:p>
        </w:tc>
        <w:tc>
          <w:tcPr>
            <w:tcW w:w="1701" w:type="dxa"/>
            <w:vAlign w:val="center"/>
          </w:tcPr>
          <w:p w14:paraId="461A413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0B22151E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09FB1D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9757C5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6B30C2B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48ABCD6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14:paraId="01F32B3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639.92</w:t>
            </w:r>
          </w:p>
        </w:tc>
        <w:tc>
          <w:tcPr>
            <w:tcW w:w="1276" w:type="dxa"/>
            <w:vAlign w:val="center"/>
          </w:tcPr>
          <w:p w14:paraId="68CD345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639.92</w:t>
            </w:r>
          </w:p>
        </w:tc>
        <w:tc>
          <w:tcPr>
            <w:tcW w:w="1701" w:type="dxa"/>
            <w:vAlign w:val="center"/>
          </w:tcPr>
          <w:p w14:paraId="235EE91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76FE13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590E4F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2AD5D2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1FDB978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4651FC2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行政单位离退休</w:t>
            </w:r>
          </w:p>
        </w:tc>
        <w:tc>
          <w:tcPr>
            <w:tcW w:w="1559" w:type="dxa"/>
            <w:vAlign w:val="center"/>
          </w:tcPr>
          <w:p w14:paraId="524233C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68.89</w:t>
            </w:r>
          </w:p>
        </w:tc>
        <w:tc>
          <w:tcPr>
            <w:tcW w:w="1276" w:type="dxa"/>
            <w:vAlign w:val="center"/>
          </w:tcPr>
          <w:p w14:paraId="50C98FE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68.89</w:t>
            </w:r>
          </w:p>
        </w:tc>
        <w:tc>
          <w:tcPr>
            <w:tcW w:w="1701" w:type="dxa"/>
            <w:vAlign w:val="center"/>
          </w:tcPr>
          <w:p w14:paraId="5FA210E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A7F4797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A1FA64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B3B3E4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6AD0D1A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6807E5C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14:paraId="12071C1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380.69</w:t>
            </w:r>
          </w:p>
        </w:tc>
        <w:tc>
          <w:tcPr>
            <w:tcW w:w="1276" w:type="dxa"/>
            <w:vAlign w:val="center"/>
          </w:tcPr>
          <w:p w14:paraId="35CCC66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380.69</w:t>
            </w:r>
          </w:p>
        </w:tc>
        <w:tc>
          <w:tcPr>
            <w:tcW w:w="1701" w:type="dxa"/>
            <w:vAlign w:val="center"/>
          </w:tcPr>
          <w:p w14:paraId="0BE3BAB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3BEC183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FEA336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6C32EE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58EAC24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412D369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14:paraId="7E948CF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190.34</w:t>
            </w:r>
          </w:p>
        </w:tc>
        <w:tc>
          <w:tcPr>
            <w:tcW w:w="1276" w:type="dxa"/>
            <w:vAlign w:val="center"/>
          </w:tcPr>
          <w:p w14:paraId="23F16DA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190.34</w:t>
            </w:r>
          </w:p>
        </w:tc>
        <w:tc>
          <w:tcPr>
            <w:tcW w:w="1701" w:type="dxa"/>
            <w:vAlign w:val="center"/>
          </w:tcPr>
          <w:p w14:paraId="0007511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6A9AC8A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812967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C23D6A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45EDD88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099489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14:paraId="238227D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209.24</w:t>
            </w:r>
          </w:p>
        </w:tc>
        <w:tc>
          <w:tcPr>
            <w:tcW w:w="1276" w:type="dxa"/>
            <w:vAlign w:val="center"/>
          </w:tcPr>
          <w:p w14:paraId="533E2C6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209.24</w:t>
            </w:r>
          </w:p>
        </w:tc>
        <w:tc>
          <w:tcPr>
            <w:tcW w:w="1701" w:type="dxa"/>
            <w:vAlign w:val="center"/>
          </w:tcPr>
          <w:p w14:paraId="133B57F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499D7CC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64D0AD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4A6AD3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29508E5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1270AA1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行政事业单位医疗</w:t>
            </w:r>
          </w:p>
        </w:tc>
        <w:tc>
          <w:tcPr>
            <w:tcW w:w="1559" w:type="dxa"/>
            <w:vAlign w:val="center"/>
          </w:tcPr>
          <w:p w14:paraId="073B21E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209.24</w:t>
            </w:r>
          </w:p>
        </w:tc>
        <w:tc>
          <w:tcPr>
            <w:tcW w:w="1276" w:type="dxa"/>
            <w:vAlign w:val="center"/>
          </w:tcPr>
          <w:p w14:paraId="029189E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209.24</w:t>
            </w:r>
          </w:p>
        </w:tc>
        <w:tc>
          <w:tcPr>
            <w:tcW w:w="1701" w:type="dxa"/>
            <w:vAlign w:val="center"/>
          </w:tcPr>
          <w:p w14:paraId="2464C9C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552F994C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9C8086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9F8114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4CBC3FF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6CEEB8C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行政单位医疗</w:t>
            </w:r>
          </w:p>
        </w:tc>
        <w:tc>
          <w:tcPr>
            <w:tcW w:w="1559" w:type="dxa"/>
            <w:vAlign w:val="center"/>
          </w:tcPr>
          <w:p w14:paraId="1D33802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163.10</w:t>
            </w:r>
          </w:p>
        </w:tc>
        <w:tc>
          <w:tcPr>
            <w:tcW w:w="1276" w:type="dxa"/>
            <w:vAlign w:val="center"/>
          </w:tcPr>
          <w:p w14:paraId="5BC8850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163.10</w:t>
            </w:r>
          </w:p>
        </w:tc>
        <w:tc>
          <w:tcPr>
            <w:tcW w:w="1701" w:type="dxa"/>
            <w:vAlign w:val="center"/>
          </w:tcPr>
          <w:p w14:paraId="36A4391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52A4EE76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E18E64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C48152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34614D3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46" w:type="dxa"/>
            <w:vAlign w:val="center"/>
          </w:tcPr>
          <w:p w14:paraId="13DB359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公务员医疗补助</w:t>
            </w:r>
          </w:p>
        </w:tc>
        <w:tc>
          <w:tcPr>
            <w:tcW w:w="1559" w:type="dxa"/>
            <w:vAlign w:val="center"/>
          </w:tcPr>
          <w:p w14:paraId="5BA3545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46.14</w:t>
            </w:r>
          </w:p>
        </w:tc>
        <w:tc>
          <w:tcPr>
            <w:tcW w:w="1276" w:type="dxa"/>
            <w:vAlign w:val="center"/>
          </w:tcPr>
          <w:p w14:paraId="23E87FA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46.14</w:t>
            </w:r>
          </w:p>
        </w:tc>
        <w:tc>
          <w:tcPr>
            <w:tcW w:w="1701" w:type="dxa"/>
            <w:vAlign w:val="center"/>
          </w:tcPr>
          <w:p w14:paraId="2976EE6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064DA80B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C5D072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37E908D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0203E7A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6ADA040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住房保障支出</w:t>
            </w:r>
          </w:p>
        </w:tc>
        <w:tc>
          <w:tcPr>
            <w:tcW w:w="1559" w:type="dxa"/>
            <w:vAlign w:val="center"/>
          </w:tcPr>
          <w:p w14:paraId="48DA242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321.56</w:t>
            </w:r>
          </w:p>
        </w:tc>
        <w:tc>
          <w:tcPr>
            <w:tcW w:w="1276" w:type="dxa"/>
            <w:vAlign w:val="center"/>
          </w:tcPr>
          <w:p w14:paraId="73AA4E1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321.56</w:t>
            </w:r>
          </w:p>
        </w:tc>
        <w:tc>
          <w:tcPr>
            <w:tcW w:w="1701" w:type="dxa"/>
            <w:vAlign w:val="center"/>
          </w:tcPr>
          <w:p w14:paraId="6782218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00C8D951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C34599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2F5E5E3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5250FB6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07CAA58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住房改革支出</w:t>
            </w:r>
          </w:p>
        </w:tc>
        <w:tc>
          <w:tcPr>
            <w:tcW w:w="1559" w:type="dxa"/>
            <w:vAlign w:val="center"/>
          </w:tcPr>
          <w:p w14:paraId="043DA5A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321.56</w:t>
            </w:r>
          </w:p>
        </w:tc>
        <w:tc>
          <w:tcPr>
            <w:tcW w:w="1276" w:type="dxa"/>
            <w:vAlign w:val="center"/>
          </w:tcPr>
          <w:p w14:paraId="4C07ED0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321.56</w:t>
            </w:r>
          </w:p>
        </w:tc>
        <w:tc>
          <w:tcPr>
            <w:tcW w:w="1701" w:type="dxa"/>
            <w:vAlign w:val="center"/>
          </w:tcPr>
          <w:p w14:paraId="671DE43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4F02ECC6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445A8E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6F6D93C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59CA901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4B07C34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559" w:type="dxa"/>
            <w:vAlign w:val="center"/>
          </w:tcPr>
          <w:p w14:paraId="03DABE8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321.56</w:t>
            </w:r>
          </w:p>
        </w:tc>
        <w:tc>
          <w:tcPr>
            <w:tcW w:w="1276" w:type="dxa"/>
            <w:vAlign w:val="center"/>
          </w:tcPr>
          <w:p w14:paraId="79CCFF8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321.56</w:t>
            </w:r>
          </w:p>
        </w:tc>
        <w:tc>
          <w:tcPr>
            <w:tcW w:w="1701" w:type="dxa"/>
            <w:vAlign w:val="center"/>
          </w:tcPr>
          <w:p w14:paraId="4875171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C627F" w:rsidRPr="00A17511" w14:paraId="1BF1C1E0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E423C99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E1B9D2A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54691718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5EA7CE75" w14:textId="77777777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66A83711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8212.17</w:t>
            </w:r>
          </w:p>
        </w:tc>
        <w:tc>
          <w:tcPr>
            <w:tcW w:w="1276" w:type="dxa"/>
            <w:vAlign w:val="center"/>
          </w:tcPr>
          <w:p w14:paraId="5E557BD6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6652.34</w:t>
            </w:r>
          </w:p>
        </w:tc>
        <w:tc>
          <w:tcPr>
            <w:tcW w:w="1701" w:type="dxa"/>
            <w:vAlign w:val="center"/>
          </w:tcPr>
          <w:p w14:paraId="107CB9D4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1559.83</w:t>
            </w:r>
          </w:p>
        </w:tc>
      </w:tr>
    </w:tbl>
    <w:p w14:paraId="24A76945" w14:textId="77777777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457E4D10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195F4637" w14:textId="77777777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13E583B7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771578EE" w14:textId="378D3465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96118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公安局</w:t>
            </w:r>
          </w:p>
        </w:tc>
        <w:tc>
          <w:tcPr>
            <w:tcW w:w="1418" w:type="dxa"/>
            <w:vAlign w:val="bottom"/>
          </w:tcPr>
          <w:p w14:paraId="0DCD3135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6FAC591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03124DEE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3D7A2D75" w14:textId="77777777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132EBCEB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3968D100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70444CAB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073E3895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790D6B4A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12D9FACF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4F7793AA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59EBAAF7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0526CA97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3C36B150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193D1538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763BFF0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8C735AD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7D62FF5E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3ECC36B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10A9C4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F19FB67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32CE6D5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3444A08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6453.97</w:t>
            </w:r>
          </w:p>
        </w:tc>
        <w:tc>
          <w:tcPr>
            <w:tcW w:w="1417" w:type="dxa"/>
            <w:vAlign w:val="center"/>
          </w:tcPr>
          <w:p w14:paraId="47CF4EA8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6453.97</w:t>
            </w:r>
          </w:p>
        </w:tc>
        <w:tc>
          <w:tcPr>
            <w:tcW w:w="1418" w:type="dxa"/>
            <w:vAlign w:val="center"/>
          </w:tcPr>
          <w:p w14:paraId="7709674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156F1B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B5B99D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429B00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0E5233F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14:paraId="029F57A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509.62</w:t>
            </w:r>
          </w:p>
        </w:tc>
        <w:tc>
          <w:tcPr>
            <w:tcW w:w="1417" w:type="dxa"/>
            <w:vAlign w:val="center"/>
          </w:tcPr>
          <w:p w14:paraId="35F276DD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509.62</w:t>
            </w:r>
          </w:p>
        </w:tc>
        <w:tc>
          <w:tcPr>
            <w:tcW w:w="1418" w:type="dxa"/>
            <w:vAlign w:val="center"/>
          </w:tcPr>
          <w:p w14:paraId="31C6C3EC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580AD12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F8440D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3FB9456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41A7BE6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14:paraId="5B4074A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1764.87</w:t>
            </w:r>
          </w:p>
        </w:tc>
        <w:tc>
          <w:tcPr>
            <w:tcW w:w="1417" w:type="dxa"/>
            <w:vAlign w:val="center"/>
          </w:tcPr>
          <w:p w14:paraId="52C7C81D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1764.87</w:t>
            </w:r>
          </w:p>
        </w:tc>
        <w:tc>
          <w:tcPr>
            <w:tcW w:w="1418" w:type="dxa"/>
            <w:vAlign w:val="center"/>
          </w:tcPr>
          <w:p w14:paraId="5554E92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B85F0F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47C5EB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24A376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043CF2C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313A1C7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353.43</w:t>
            </w:r>
          </w:p>
        </w:tc>
        <w:tc>
          <w:tcPr>
            <w:tcW w:w="1417" w:type="dxa"/>
            <w:vAlign w:val="center"/>
          </w:tcPr>
          <w:p w14:paraId="1D623A0D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353.43</w:t>
            </w:r>
          </w:p>
        </w:tc>
        <w:tc>
          <w:tcPr>
            <w:tcW w:w="1418" w:type="dxa"/>
            <w:vAlign w:val="center"/>
          </w:tcPr>
          <w:p w14:paraId="5C59C92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706C5B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C7A4F3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B3D7A7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6091369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14:paraId="3DE86AF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14.32</w:t>
            </w:r>
          </w:p>
        </w:tc>
        <w:tc>
          <w:tcPr>
            <w:tcW w:w="1417" w:type="dxa"/>
            <w:vAlign w:val="center"/>
          </w:tcPr>
          <w:p w14:paraId="185C6857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14.32</w:t>
            </w:r>
          </w:p>
        </w:tc>
        <w:tc>
          <w:tcPr>
            <w:tcW w:w="1418" w:type="dxa"/>
            <w:vAlign w:val="center"/>
          </w:tcPr>
          <w:p w14:paraId="2C1B8695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A32229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9DBD12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0F4811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5F083B3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14:paraId="59D4CF9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380.69</w:t>
            </w:r>
          </w:p>
        </w:tc>
        <w:tc>
          <w:tcPr>
            <w:tcW w:w="1417" w:type="dxa"/>
            <w:vAlign w:val="center"/>
          </w:tcPr>
          <w:p w14:paraId="542C1A62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380.69</w:t>
            </w:r>
          </w:p>
        </w:tc>
        <w:tc>
          <w:tcPr>
            <w:tcW w:w="1418" w:type="dxa"/>
            <w:vAlign w:val="center"/>
          </w:tcPr>
          <w:p w14:paraId="3AFD1597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B3A8602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065C17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ABAC39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59EDA8B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14:paraId="0D6EEEF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190.34</w:t>
            </w:r>
          </w:p>
        </w:tc>
        <w:tc>
          <w:tcPr>
            <w:tcW w:w="1417" w:type="dxa"/>
            <w:vAlign w:val="center"/>
          </w:tcPr>
          <w:p w14:paraId="73D25C2F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190.34</w:t>
            </w:r>
          </w:p>
        </w:tc>
        <w:tc>
          <w:tcPr>
            <w:tcW w:w="1418" w:type="dxa"/>
            <w:vAlign w:val="center"/>
          </w:tcPr>
          <w:p w14:paraId="68276AD6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94BA466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F33D4A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271703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74EAE99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14:paraId="7310FAA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163.10</w:t>
            </w:r>
          </w:p>
        </w:tc>
        <w:tc>
          <w:tcPr>
            <w:tcW w:w="1417" w:type="dxa"/>
            <w:vAlign w:val="center"/>
          </w:tcPr>
          <w:p w14:paraId="6D6C0785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163.10</w:t>
            </w:r>
          </w:p>
        </w:tc>
        <w:tc>
          <w:tcPr>
            <w:tcW w:w="1418" w:type="dxa"/>
            <w:vAlign w:val="center"/>
          </w:tcPr>
          <w:p w14:paraId="64695E1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1AAF5E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5EEA33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EF742E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14:paraId="7ECD6E6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公务员医疗补助缴费</w:t>
            </w:r>
          </w:p>
        </w:tc>
        <w:tc>
          <w:tcPr>
            <w:tcW w:w="1985" w:type="dxa"/>
            <w:vAlign w:val="center"/>
          </w:tcPr>
          <w:p w14:paraId="2A1250B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46.14</w:t>
            </w:r>
          </w:p>
        </w:tc>
        <w:tc>
          <w:tcPr>
            <w:tcW w:w="1417" w:type="dxa"/>
            <w:vAlign w:val="center"/>
          </w:tcPr>
          <w:p w14:paraId="1BB080B0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46.14</w:t>
            </w:r>
          </w:p>
        </w:tc>
        <w:tc>
          <w:tcPr>
            <w:tcW w:w="1418" w:type="dxa"/>
            <w:vAlign w:val="center"/>
          </w:tcPr>
          <w:p w14:paraId="5D45967C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659B43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6A7829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34AC4F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6673CC5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14:paraId="0373FD4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5.00</w:t>
            </w:r>
          </w:p>
        </w:tc>
        <w:tc>
          <w:tcPr>
            <w:tcW w:w="1417" w:type="dxa"/>
            <w:vAlign w:val="center"/>
          </w:tcPr>
          <w:p w14:paraId="13C96AF0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5.00</w:t>
            </w:r>
          </w:p>
        </w:tc>
        <w:tc>
          <w:tcPr>
            <w:tcW w:w="1418" w:type="dxa"/>
            <w:vAlign w:val="center"/>
          </w:tcPr>
          <w:p w14:paraId="3118253F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51B6D5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A642D2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3025E6D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3915E1F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14:paraId="178A46A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321.56</w:t>
            </w:r>
          </w:p>
        </w:tc>
        <w:tc>
          <w:tcPr>
            <w:tcW w:w="1417" w:type="dxa"/>
            <w:vAlign w:val="center"/>
          </w:tcPr>
          <w:p w14:paraId="2EC5358F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321.56</w:t>
            </w:r>
          </w:p>
        </w:tc>
        <w:tc>
          <w:tcPr>
            <w:tcW w:w="1418" w:type="dxa"/>
            <w:vAlign w:val="center"/>
          </w:tcPr>
          <w:p w14:paraId="5EA46DF6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93FDFD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83F009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4078EF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118" w:type="dxa"/>
            <w:vAlign w:val="center"/>
          </w:tcPr>
          <w:p w14:paraId="4104138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其他工资福利支出</w:t>
            </w:r>
          </w:p>
        </w:tc>
        <w:tc>
          <w:tcPr>
            <w:tcW w:w="1985" w:type="dxa"/>
            <w:vAlign w:val="center"/>
          </w:tcPr>
          <w:p w14:paraId="546D5F8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2704.90</w:t>
            </w:r>
          </w:p>
        </w:tc>
        <w:tc>
          <w:tcPr>
            <w:tcW w:w="1417" w:type="dxa"/>
            <w:vAlign w:val="center"/>
          </w:tcPr>
          <w:p w14:paraId="02F5CCAE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2704.90</w:t>
            </w:r>
          </w:p>
        </w:tc>
        <w:tc>
          <w:tcPr>
            <w:tcW w:w="1418" w:type="dxa"/>
            <w:vAlign w:val="center"/>
          </w:tcPr>
          <w:p w14:paraId="2AB9E98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64EF42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27B341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2B8B23CA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13E8BB6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商品和服务支出</w:t>
            </w:r>
          </w:p>
        </w:tc>
        <w:tc>
          <w:tcPr>
            <w:tcW w:w="1985" w:type="dxa"/>
            <w:vAlign w:val="center"/>
          </w:tcPr>
          <w:p w14:paraId="626A08A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120.65</w:t>
            </w:r>
          </w:p>
        </w:tc>
        <w:tc>
          <w:tcPr>
            <w:tcW w:w="1417" w:type="dxa"/>
            <w:vAlign w:val="center"/>
          </w:tcPr>
          <w:p w14:paraId="18DBBFC6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158CA2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120.65</w:t>
            </w:r>
          </w:p>
        </w:tc>
      </w:tr>
      <w:tr w:rsidR="00D77AC3" w:rsidRPr="003551D6" w14:paraId="666D3D01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DF8934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64368C8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1BB9849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办公费</w:t>
            </w:r>
          </w:p>
        </w:tc>
        <w:tc>
          <w:tcPr>
            <w:tcW w:w="1985" w:type="dxa"/>
            <w:vAlign w:val="center"/>
          </w:tcPr>
          <w:p w14:paraId="37213AA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5.52</w:t>
            </w:r>
          </w:p>
        </w:tc>
        <w:tc>
          <w:tcPr>
            <w:tcW w:w="1417" w:type="dxa"/>
            <w:vAlign w:val="center"/>
          </w:tcPr>
          <w:p w14:paraId="10D3D450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984CB0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5.52</w:t>
            </w:r>
          </w:p>
        </w:tc>
      </w:tr>
      <w:tr w:rsidR="00D77AC3" w:rsidRPr="003551D6" w14:paraId="7B3EC4A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7CA466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75FC8F1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750B9C0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水费</w:t>
            </w:r>
          </w:p>
        </w:tc>
        <w:tc>
          <w:tcPr>
            <w:tcW w:w="1985" w:type="dxa"/>
            <w:vAlign w:val="center"/>
          </w:tcPr>
          <w:p w14:paraId="596ED8C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0.73</w:t>
            </w:r>
          </w:p>
        </w:tc>
        <w:tc>
          <w:tcPr>
            <w:tcW w:w="1417" w:type="dxa"/>
            <w:vAlign w:val="center"/>
          </w:tcPr>
          <w:p w14:paraId="0C7ED802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931816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0.73</w:t>
            </w:r>
          </w:p>
        </w:tc>
      </w:tr>
      <w:tr w:rsidR="00D77AC3" w:rsidRPr="003551D6" w14:paraId="71C4A952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20B325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72969D8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18" w:type="dxa"/>
            <w:vAlign w:val="center"/>
          </w:tcPr>
          <w:p w14:paraId="1725214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电费</w:t>
            </w:r>
          </w:p>
        </w:tc>
        <w:tc>
          <w:tcPr>
            <w:tcW w:w="1985" w:type="dxa"/>
            <w:vAlign w:val="center"/>
          </w:tcPr>
          <w:p w14:paraId="067B4CB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2.95</w:t>
            </w:r>
          </w:p>
        </w:tc>
        <w:tc>
          <w:tcPr>
            <w:tcW w:w="1417" w:type="dxa"/>
            <w:vAlign w:val="center"/>
          </w:tcPr>
          <w:p w14:paraId="433B7FE5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CA6457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2.95</w:t>
            </w:r>
          </w:p>
        </w:tc>
      </w:tr>
      <w:tr w:rsidR="00D77AC3" w:rsidRPr="003551D6" w14:paraId="0C48857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0A0919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4AFF4AB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3EE2330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邮电费</w:t>
            </w:r>
          </w:p>
        </w:tc>
        <w:tc>
          <w:tcPr>
            <w:tcW w:w="1985" w:type="dxa"/>
            <w:vAlign w:val="center"/>
          </w:tcPr>
          <w:p w14:paraId="06CCB0F9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5.52</w:t>
            </w:r>
          </w:p>
        </w:tc>
        <w:tc>
          <w:tcPr>
            <w:tcW w:w="1417" w:type="dxa"/>
            <w:vAlign w:val="center"/>
          </w:tcPr>
          <w:p w14:paraId="75ADE59E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B4EE23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5.52</w:t>
            </w:r>
          </w:p>
        </w:tc>
      </w:tr>
      <w:tr w:rsidR="00D77AC3" w:rsidRPr="003551D6" w14:paraId="1C7B767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535C06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0A23583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08FCB25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取暖费</w:t>
            </w:r>
          </w:p>
        </w:tc>
        <w:tc>
          <w:tcPr>
            <w:tcW w:w="1985" w:type="dxa"/>
            <w:vAlign w:val="center"/>
          </w:tcPr>
          <w:p w14:paraId="6152847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30.49</w:t>
            </w:r>
          </w:p>
        </w:tc>
        <w:tc>
          <w:tcPr>
            <w:tcW w:w="1417" w:type="dxa"/>
            <w:vAlign w:val="center"/>
          </w:tcPr>
          <w:p w14:paraId="35B02F9B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31F228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30.49</w:t>
            </w:r>
          </w:p>
        </w:tc>
      </w:tr>
      <w:tr w:rsidR="00D77AC3" w:rsidRPr="003551D6" w14:paraId="3D60CBD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77DB27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3C3542C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14:paraId="624F65D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差旅费</w:t>
            </w:r>
          </w:p>
        </w:tc>
        <w:tc>
          <w:tcPr>
            <w:tcW w:w="1985" w:type="dxa"/>
            <w:vAlign w:val="center"/>
          </w:tcPr>
          <w:p w14:paraId="1B02E6F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12.88</w:t>
            </w:r>
          </w:p>
        </w:tc>
        <w:tc>
          <w:tcPr>
            <w:tcW w:w="1417" w:type="dxa"/>
            <w:vAlign w:val="center"/>
          </w:tcPr>
          <w:p w14:paraId="59643161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3C73C4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12.88</w:t>
            </w:r>
          </w:p>
        </w:tc>
      </w:tr>
      <w:tr w:rsidR="00D77AC3" w:rsidRPr="003551D6" w14:paraId="700FF23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5797CD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60B6BCE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3118" w:type="dxa"/>
            <w:vAlign w:val="center"/>
          </w:tcPr>
          <w:p w14:paraId="5D7A261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工会经费</w:t>
            </w:r>
          </w:p>
        </w:tc>
        <w:tc>
          <w:tcPr>
            <w:tcW w:w="1985" w:type="dxa"/>
            <w:vAlign w:val="center"/>
          </w:tcPr>
          <w:p w14:paraId="32131179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50.56</w:t>
            </w:r>
          </w:p>
        </w:tc>
        <w:tc>
          <w:tcPr>
            <w:tcW w:w="1417" w:type="dxa"/>
            <w:vAlign w:val="center"/>
          </w:tcPr>
          <w:p w14:paraId="20922ABF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27EA86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50.56</w:t>
            </w:r>
          </w:p>
        </w:tc>
      </w:tr>
      <w:tr w:rsidR="00D77AC3" w:rsidRPr="003551D6" w14:paraId="5898AA7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ECB8CD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51E790F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3118" w:type="dxa"/>
            <w:vAlign w:val="center"/>
          </w:tcPr>
          <w:p w14:paraId="3BB2152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公务用车运行维护费</w:t>
            </w:r>
          </w:p>
        </w:tc>
        <w:tc>
          <w:tcPr>
            <w:tcW w:w="1985" w:type="dxa"/>
            <w:vAlign w:val="center"/>
          </w:tcPr>
          <w:p w14:paraId="39E31BF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12.00</w:t>
            </w:r>
          </w:p>
        </w:tc>
        <w:tc>
          <w:tcPr>
            <w:tcW w:w="1417" w:type="dxa"/>
            <w:vAlign w:val="center"/>
          </w:tcPr>
          <w:p w14:paraId="58B4AA8C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5FF923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12.00</w:t>
            </w:r>
          </w:p>
        </w:tc>
      </w:tr>
      <w:tr w:rsidR="00D77AC3" w:rsidRPr="003551D6" w14:paraId="5664B721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3D034F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158D38EF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5CDE1B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14:paraId="26583E5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77.72</w:t>
            </w:r>
          </w:p>
        </w:tc>
        <w:tc>
          <w:tcPr>
            <w:tcW w:w="1417" w:type="dxa"/>
            <w:vAlign w:val="center"/>
          </w:tcPr>
          <w:p w14:paraId="225C2676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77.72</w:t>
            </w:r>
          </w:p>
        </w:tc>
        <w:tc>
          <w:tcPr>
            <w:tcW w:w="1418" w:type="dxa"/>
            <w:vAlign w:val="center"/>
          </w:tcPr>
          <w:p w14:paraId="443C3FB4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04C47D8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0D2458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4DC326E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52B7A54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14:paraId="6A4BCA2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70.17</w:t>
            </w:r>
          </w:p>
        </w:tc>
        <w:tc>
          <w:tcPr>
            <w:tcW w:w="1417" w:type="dxa"/>
            <w:vAlign w:val="center"/>
          </w:tcPr>
          <w:p w14:paraId="78978A6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70.17</w:t>
            </w:r>
          </w:p>
        </w:tc>
        <w:tc>
          <w:tcPr>
            <w:tcW w:w="1418" w:type="dxa"/>
            <w:vAlign w:val="center"/>
          </w:tcPr>
          <w:p w14:paraId="68A51610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8520C8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96CEFC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5336812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6D04837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生活补助</w:t>
            </w:r>
          </w:p>
        </w:tc>
        <w:tc>
          <w:tcPr>
            <w:tcW w:w="1985" w:type="dxa"/>
            <w:vAlign w:val="center"/>
          </w:tcPr>
          <w:p w14:paraId="61333F3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5.18</w:t>
            </w:r>
          </w:p>
        </w:tc>
        <w:tc>
          <w:tcPr>
            <w:tcW w:w="1417" w:type="dxa"/>
            <w:vAlign w:val="center"/>
          </w:tcPr>
          <w:p w14:paraId="060D37F7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5.18</w:t>
            </w:r>
          </w:p>
        </w:tc>
        <w:tc>
          <w:tcPr>
            <w:tcW w:w="1418" w:type="dxa"/>
            <w:vAlign w:val="center"/>
          </w:tcPr>
          <w:p w14:paraId="4428B26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A834126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EB7D72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5DC60F3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1243A51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奖励金</w:t>
            </w:r>
          </w:p>
        </w:tc>
        <w:tc>
          <w:tcPr>
            <w:tcW w:w="1985" w:type="dxa"/>
            <w:vAlign w:val="center"/>
          </w:tcPr>
          <w:p w14:paraId="4820A4C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2.37</w:t>
            </w:r>
          </w:p>
        </w:tc>
        <w:tc>
          <w:tcPr>
            <w:tcW w:w="1417" w:type="dxa"/>
            <w:vAlign w:val="center"/>
          </w:tcPr>
          <w:p w14:paraId="275EBFE3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2.37</w:t>
            </w:r>
          </w:p>
        </w:tc>
        <w:tc>
          <w:tcPr>
            <w:tcW w:w="1418" w:type="dxa"/>
            <w:vAlign w:val="center"/>
          </w:tcPr>
          <w:p w14:paraId="78F42D85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33C2C2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8673622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A947C56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4D72BBBE" w14:textId="77777777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4599535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6652.34</w:t>
            </w:r>
          </w:p>
        </w:tc>
        <w:tc>
          <w:tcPr>
            <w:tcW w:w="1417" w:type="dxa"/>
            <w:vAlign w:val="center"/>
          </w:tcPr>
          <w:p w14:paraId="261E4ED3" w14:textId="77777777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6531.69</w:t>
            </w:r>
          </w:p>
        </w:tc>
        <w:tc>
          <w:tcPr>
            <w:tcW w:w="1418" w:type="dxa"/>
            <w:vAlign w:val="center"/>
          </w:tcPr>
          <w:p w14:paraId="73C2CCEA" w14:textId="77777777" w:rsidR="002E78F0" w:rsidRPr="003551D6" w:rsidRDefault="00C90DCE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120.65</w:t>
            </w:r>
          </w:p>
        </w:tc>
      </w:tr>
    </w:tbl>
    <w:p w14:paraId="0677042E" w14:textId="77777777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1EE7FFAD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454854B5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02E67AD3" w14:textId="77777777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210CEF12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2A6AD" w14:textId="4226F369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96118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公安局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11345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083C5770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73CB0F3E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0DF32B9F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44DD34A0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7538AB00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1A0506C7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DE1C9CC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A077837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B9BBF68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10AC20F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74C3AC03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11AAE4E1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41B53E4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076E4EF6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DD7F3E2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0B3E7A3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0CA3D72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09A4011B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6A7E4B8A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5014C4B2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47CAAE37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458A4DBF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65D56317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64746D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776808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82C7DC6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DE1F583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2094819A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C3CB0B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3F53FFB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148537E4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5BDF2B4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314CB2A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7FC2FA0C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5FF9EDC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CF2519" w14:paraId="4BDDBD17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0A24E373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44365EFC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4E6C9D4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54D9B384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公共安全支出</w:t>
            </w:r>
          </w:p>
        </w:tc>
        <w:tc>
          <w:tcPr>
            <w:tcW w:w="2127" w:type="dxa"/>
            <w:vAlign w:val="center"/>
          </w:tcPr>
          <w:p w14:paraId="3EC89F34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19055F9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1559.83</w:t>
            </w:r>
          </w:p>
        </w:tc>
        <w:tc>
          <w:tcPr>
            <w:tcW w:w="709" w:type="dxa"/>
            <w:vAlign w:val="center"/>
          </w:tcPr>
          <w:p w14:paraId="093F0142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120059C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455.48</w:t>
            </w:r>
          </w:p>
        </w:tc>
        <w:tc>
          <w:tcPr>
            <w:tcW w:w="708" w:type="dxa"/>
            <w:vAlign w:val="center"/>
          </w:tcPr>
          <w:p w14:paraId="54841A32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915.35</w:t>
            </w:r>
          </w:p>
        </w:tc>
        <w:tc>
          <w:tcPr>
            <w:tcW w:w="709" w:type="dxa"/>
            <w:vAlign w:val="center"/>
          </w:tcPr>
          <w:p w14:paraId="6AEDD8E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1A7604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D2634FA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189.00</w:t>
            </w:r>
          </w:p>
        </w:tc>
        <w:tc>
          <w:tcPr>
            <w:tcW w:w="851" w:type="dxa"/>
            <w:vAlign w:val="center"/>
          </w:tcPr>
          <w:p w14:paraId="4DCB2DD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6AA74D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451068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373C87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62031199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14AC08F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26E12EB2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27C92E45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6C00CB1B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公安</w:t>
            </w:r>
          </w:p>
        </w:tc>
        <w:tc>
          <w:tcPr>
            <w:tcW w:w="2127" w:type="dxa"/>
            <w:vAlign w:val="center"/>
          </w:tcPr>
          <w:p w14:paraId="757CB3EE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C0FABAB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1559.83</w:t>
            </w:r>
          </w:p>
        </w:tc>
        <w:tc>
          <w:tcPr>
            <w:tcW w:w="709" w:type="dxa"/>
            <w:vAlign w:val="center"/>
          </w:tcPr>
          <w:p w14:paraId="1039A2DB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E2955F9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455.48</w:t>
            </w:r>
          </w:p>
        </w:tc>
        <w:tc>
          <w:tcPr>
            <w:tcW w:w="708" w:type="dxa"/>
            <w:vAlign w:val="center"/>
          </w:tcPr>
          <w:p w14:paraId="62D3DD97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915.35</w:t>
            </w:r>
          </w:p>
        </w:tc>
        <w:tc>
          <w:tcPr>
            <w:tcW w:w="709" w:type="dxa"/>
            <w:vAlign w:val="center"/>
          </w:tcPr>
          <w:p w14:paraId="74E8C32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094363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0F1B878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189.00</w:t>
            </w:r>
          </w:p>
        </w:tc>
        <w:tc>
          <w:tcPr>
            <w:tcW w:w="851" w:type="dxa"/>
            <w:vAlign w:val="center"/>
          </w:tcPr>
          <w:p w14:paraId="043ECC8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839377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612146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EA52ED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55E31139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2AC70176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2F8FCE68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3AEE2AA6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</w:t>
            </w:r>
          </w:p>
        </w:tc>
        <w:tc>
          <w:tcPr>
            <w:tcW w:w="1842" w:type="dxa"/>
            <w:vAlign w:val="center"/>
          </w:tcPr>
          <w:p w14:paraId="5DE6E4FD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执法办案</w:t>
            </w:r>
          </w:p>
        </w:tc>
        <w:tc>
          <w:tcPr>
            <w:tcW w:w="2127" w:type="dxa"/>
            <w:vAlign w:val="center"/>
          </w:tcPr>
          <w:p w14:paraId="7DEBB112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其他项目3</w:t>
            </w:r>
          </w:p>
        </w:tc>
        <w:tc>
          <w:tcPr>
            <w:tcW w:w="1417" w:type="dxa"/>
            <w:vAlign w:val="center"/>
          </w:tcPr>
          <w:p w14:paraId="55F506B5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101.00</w:t>
            </w:r>
          </w:p>
        </w:tc>
        <w:tc>
          <w:tcPr>
            <w:tcW w:w="709" w:type="dxa"/>
            <w:vAlign w:val="center"/>
          </w:tcPr>
          <w:p w14:paraId="340F41AB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85716E3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71.00</w:t>
            </w:r>
          </w:p>
        </w:tc>
        <w:tc>
          <w:tcPr>
            <w:tcW w:w="708" w:type="dxa"/>
            <w:vAlign w:val="center"/>
          </w:tcPr>
          <w:p w14:paraId="5015CD2B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F6CC82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B468E3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CCA303E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30.00</w:t>
            </w:r>
          </w:p>
        </w:tc>
        <w:tc>
          <w:tcPr>
            <w:tcW w:w="851" w:type="dxa"/>
            <w:vAlign w:val="center"/>
          </w:tcPr>
          <w:p w14:paraId="13A97BB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7FBD00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2679CD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BF9B6B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6E581FA4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03189EE3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62942282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67FCD055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</w:t>
            </w:r>
          </w:p>
        </w:tc>
        <w:tc>
          <w:tcPr>
            <w:tcW w:w="1842" w:type="dxa"/>
            <w:vAlign w:val="center"/>
          </w:tcPr>
          <w:p w14:paraId="68D14E6E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执法办案</w:t>
            </w:r>
          </w:p>
        </w:tc>
        <w:tc>
          <w:tcPr>
            <w:tcW w:w="2127" w:type="dxa"/>
            <w:vAlign w:val="center"/>
          </w:tcPr>
          <w:p w14:paraId="40BAADF9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其他项目4</w:t>
            </w:r>
          </w:p>
        </w:tc>
        <w:tc>
          <w:tcPr>
            <w:tcW w:w="1417" w:type="dxa"/>
            <w:vAlign w:val="center"/>
          </w:tcPr>
          <w:p w14:paraId="54B10565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6.00</w:t>
            </w:r>
          </w:p>
        </w:tc>
        <w:tc>
          <w:tcPr>
            <w:tcW w:w="709" w:type="dxa"/>
            <w:vAlign w:val="center"/>
          </w:tcPr>
          <w:p w14:paraId="2628C8A9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5A6D47D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6.00</w:t>
            </w:r>
          </w:p>
        </w:tc>
        <w:tc>
          <w:tcPr>
            <w:tcW w:w="708" w:type="dxa"/>
            <w:vAlign w:val="center"/>
          </w:tcPr>
          <w:p w14:paraId="6C3271C2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643221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87F23D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08DFED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2773A6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30769C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E7150E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C3A944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74286196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45C2D67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5EAB08E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62821036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32B4D696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其他公安支出</w:t>
            </w:r>
          </w:p>
        </w:tc>
        <w:tc>
          <w:tcPr>
            <w:tcW w:w="2127" w:type="dxa"/>
            <w:vAlign w:val="center"/>
          </w:tcPr>
          <w:p w14:paraId="5E9912B4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其他项目2</w:t>
            </w:r>
          </w:p>
        </w:tc>
        <w:tc>
          <w:tcPr>
            <w:tcW w:w="1417" w:type="dxa"/>
            <w:vAlign w:val="center"/>
          </w:tcPr>
          <w:p w14:paraId="316F77E8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177.00</w:t>
            </w:r>
          </w:p>
        </w:tc>
        <w:tc>
          <w:tcPr>
            <w:tcW w:w="709" w:type="dxa"/>
            <w:vAlign w:val="center"/>
          </w:tcPr>
          <w:p w14:paraId="1C57C411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E099046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18.00</w:t>
            </w:r>
          </w:p>
        </w:tc>
        <w:tc>
          <w:tcPr>
            <w:tcW w:w="708" w:type="dxa"/>
            <w:vAlign w:val="center"/>
          </w:tcPr>
          <w:p w14:paraId="7FF0ADEF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F4DA83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13BA36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7F829DE" w14:textId="77777777" w:rsidR="00441F4B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159.00</w:t>
            </w:r>
          </w:p>
        </w:tc>
        <w:tc>
          <w:tcPr>
            <w:tcW w:w="851" w:type="dxa"/>
            <w:vAlign w:val="center"/>
          </w:tcPr>
          <w:p w14:paraId="266AEAE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EC2CE8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278E6E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33E329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410150B0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4C34AC4E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1BC30D12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24D93220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3B64AD26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其他公安支出</w:t>
            </w:r>
          </w:p>
        </w:tc>
        <w:tc>
          <w:tcPr>
            <w:tcW w:w="2127" w:type="dxa"/>
            <w:vAlign w:val="center"/>
          </w:tcPr>
          <w:p w14:paraId="20535523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其他项目5</w:t>
            </w:r>
          </w:p>
        </w:tc>
        <w:tc>
          <w:tcPr>
            <w:tcW w:w="1417" w:type="dxa"/>
            <w:vAlign w:val="center"/>
          </w:tcPr>
          <w:p w14:paraId="37F5DA62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120.00</w:t>
            </w:r>
          </w:p>
        </w:tc>
        <w:tc>
          <w:tcPr>
            <w:tcW w:w="709" w:type="dxa"/>
            <w:vAlign w:val="center"/>
          </w:tcPr>
          <w:p w14:paraId="6DC7C40E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3B940DA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120.00</w:t>
            </w:r>
          </w:p>
        </w:tc>
        <w:tc>
          <w:tcPr>
            <w:tcW w:w="708" w:type="dxa"/>
            <w:vAlign w:val="center"/>
          </w:tcPr>
          <w:p w14:paraId="14F9B71A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AF213F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3F5F64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DF5D71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B484F6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01B5DB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4E7F96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2577A7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4C51A382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6A8151A4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7E25FB62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1229D3A5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69A909ED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其他公安支出</w:t>
            </w:r>
          </w:p>
        </w:tc>
        <w:tc>
          <w:tcPr>
            <w:tcW w:w="2127" w:type="dxa"/>
            <w:vAlign w:val="center"/>
          </w:tcPr>
          <w:p w14:paraId="14EEB0A7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公安局2026年民辅警意外保险</w:t>
            </w:r>
          </w:p>
        </w:tc>
        <w:tc>
          <w:tcPr>
            <w:tcW w:w="1417" w:type="dxa"/>
            <w:vAlign w:val="center"/>
          </w:tcPr>
          <w:p w14:paraId="23FBAB32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10.48</w:t>
            </w:r>
          </w:p>
        </w:tc>
        <w:tc>
          <w:tcPr>
            <w:tcW w:w="709" w:type="dxa"/>
            <w:vAlign w:val="center"/>
          </w:tcPr>
          <w:p w14:paraId="08E35D4E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57F3F66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10.48</w:t>
            </w:r>
          </w:p>
        </w:tc>
        <w:tc>
          <w:tcPr>
            <w:tcW w:w="708" w:type="dxa"/>
            <w:vAlign w:val="center"/>
          </w:tcPr>
          <w:p w14:paraId="4DAFD929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E2AE11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E094DF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600380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172027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DD46EB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9A8F94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270614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075373DA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72FA9893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12BC4441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5B932709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374D71AA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其他公安支出</w:t>
            </w:r>
          </w:p>
        </w:tc>
        <w:tc>
          <w:tcPr>
            <w:tcW w:w="2127" w:type="dxa"/>
            <w:vAlign w:val="center"/>
          </w:tcPr>
          <w:p w14:paraId="310E6817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公安局2026年新能源汽车租赁费</w:t>
            </w:r>
          </w:p>
        </w:tc>
        <w:tc>
          <w:tcPr>
            <w:tcW w:w="1417" w:type="dxa"/>
            <w:vAlign w:val="center"/>
          </w:tcPr>
          <w:p w14:paraId="10BC1253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30.00</w:t>
            </w:r>
          </w:p>
        </w:tc>
        <w:tc>
          <w:tcPr>
            <w:tcW w:w="709" w:type="dxa"/>
            <w:vAlign w:val="center"/>
          </w:tcPr>
          <w:p w14:paraId="1A17B712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AD6FADE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30.00</w:t>
            </w:r>
          </w:p>
        </w:tc>
        <w:tc>
          <w:tcPr>
            <w:tcW w:w="708" w:type="dxa"/>
            <w:vAlign w:val="center"/>
          </w:tcPr>
          <w:p w14:paraId="4462DB82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F8BE14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44ED6A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F8CDD4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A11606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7AD36F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B23C91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6E5C216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28CADB41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27902BF8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60F37E4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7840DBBC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6B3AA8FD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其他公安支出</w:t>
            </w:r>
          </w:p>
        </w:tc>
        <w:tc>
          <w:tcPr>
            <w:tcW w:w="2127" w:type="dxa"/>
            <w:vAlign w:val="center"/>
          </w:tcPr>
          <w:p w14:paraId="4471EF1E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11名下沉干部2025年4月至2026年12月津贴补贴差额</w:t>
            </w:r>
          </w:p>
        </w:tc>
        <w:tc>
          <w:tcPr>
            <w:tcW w:w="1417" w:type="dxa"/>
            <w:vAlign w:val="center"/>
          </w:tcPr>
          <w:p w14:paraId="61EF1974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23.79</w:t>
            </w:r>
          </w:p>
        </w:tc>
        <w:tc>
          <w:tcPr>
            <w:tcW w:w="709" w:type="dxa"/>
            <w:vAlign w:val="center"/>
          </w:tcPr>
          <w:p w14:paraId="2CB062E4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5CE7FF3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E0F4CD1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23.79</w:t>
            </w:r>
          </w:p>
        </w:tc>
        <w:tc>
          <w:tcPr>
            <w:tcW w:w="709" w:type="dxa"/>
            <w:vAlign w:val="center"/>
          </w:tcPr>
          <w:p w14:paraId="0C02C8F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1E479C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521B805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99D45A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186B79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83F03F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487CCD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6AAEF3F8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094A2375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7C3F06F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18FBD654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105A13D5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其他公安支出</w:t>
            </w:r>
          </w:p>
        </w:tc>
        <w:tc>
          <w:tcPr>
            <w:tcW w:w="2127" w:type="dxa"/>
            <w:vAlign w:val="center"/>
          </w:tcPr>
          <w:p w14:paraId="6AB79882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其他项目1</w:t>
            </w:r>
          </w:p>
        </w:tc>
        <w:tc>
          <w:tcPr>
            <w:tcW w:w="1417" w:type="dxa"/>
            <w:vAlign w:val="center"/>
          </w:tcPr>
          <w:p w14:paraId="2062B408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200.00</w:t>
            </w:r>
          </w:p>
        </w:tc>
        <w:tc>
          <w:tcPr>
            <w:tcW w:w="709" w:type="dxa"/>
            <w:vAlign w:val="center"/>
          </w:tcPr>
          <w:p w14:paraId="05A1539A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910F35E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200.00</w:t>
            </w:r>
          </w:p>
        </w:tc>
        <w:tc>
          <w:tcPr>
            <w:tcW w:w="708" w:type="dxa"/>
            <w:vAlign w:val="center"/>
          </w:tcPr>
          <w:p w14:paraId="3A552E5F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0E0C87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A76F11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00BEF6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4EAFEA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6374EA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2D0AF7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AE913F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41A6945A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54D24EC1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204</w:t>
            </w:r>
          </w:p>
        </w:tc>
        <w:tc>
          <w:tcPr>
            <w:tcW w:w="709" w:type="dxa"/>
            <w:vAlign w:val="center"/>
          </w:tcPr>
          <w:p w14:paraId="23241DE7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3B9BEDF3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14:paraId="6804649B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其他公安支出</w:t>
            </w:r>
          </w:p>
        </w:tc>
        <w:tc>
          <w:tcPr>
            <w:tcW w:w="2127" w:type="dxa"/>
            <w:vAlign w:val="center"/>
          </w:tcPr>
          <w:p w14:paraId="0B948CA4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公安局协警赔偿经费</w:t>
            </w:r>
          </w:p>
        </w:tc>
        <w:tc>
          <w:tcPr>
            <w:tcW w:w="1417" w:type="dxa"/>
            <w:vAlign w:val="center"/>
          </w:tcPr>
          <w:p w14:paraId="5CE42C7E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891.56</w:t>
            </w:r>
          </w:p>
        </w:tc>
        <w:tc>
          <w:tcPr>
            <w:tcW w:w="709" w:type="dxa"/>
            <w:vAlign w:val="center"/>
          </w:tcPr>
          <w:p w14:paraId="388BD177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6EF8716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E1E546D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891.56</w:t>
            </w:r>
          </w:p>
        </w:tc>
        <w:tc>
          <w:tcPr>
            <w:tcW w:w="709" w:type="dxa"/>
            <w:vAlign w:val="center"/>
          </w:tcPr>
          <w:p w14:paraId="3C998F9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A279F2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D126814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62F7BD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6AFBAC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E9C666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111C45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3551D6" w14:paraId="2482A834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2E960A80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D1DA71E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5A102D8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CF6BCE3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70B90E94" w14:textId="77777777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067133DD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1559.83</w:t>
            </w:r>
          </w:p>
        </w:tc>
        <w:tc>
          <w:tcPr>
            <w:tcW w:w="709" w:type="dxa"/>
            <w:vAlign w:val="center"/>
          </w:tcPr>
          <w:p w14:paraId="3FDF4E92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4D61419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455.48</w:t>
            </w:r>
          </w:p>
        </w:tc>
        <w:tc>
          <w:tcPr>
            <w:tcW w:w="708" w:type="dxa"/>
            <w:vAlign w:val="center"/>
          </w:tcPr>
          <w:p w14:paraId="53CDF3D9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915.35</w:t>
            </w:r>
          </w:p>
        </w:tc>
        <w:tc>
          <w:tcPr>
            <w:tcW w:w="709" w:type="dxa"/>
            <w:vAlign w:val="center"/>
          </w:tcPr>
          <w:p w14:paraId="1F10B3E9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ED2B095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3CD3425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189.00</w:t>
            </w:r>
          </w:p>
        </w:tc>
        <w:tc>
          <w:tcPr>
            <w:tcW w:w="851" w:type="dxa"/>
            <w:vAlign w:val="center"/>
          </w:tcPr>
          <w:p w14:paraId="02565E7D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6739C3B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C3D4D77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6D1AA65" w14:textId="77777777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437B9F9E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78A74A3C" w14:textId="77777777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44D7D7D5" w14:textId="77777777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277FDFEC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63CF1BF5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6FBE1688" w14:textId="30C88B91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8645A0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部门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96118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公安局</w:t>
            </w:r>
          </w:p>
        </w:tc>
        <w:tc>
          <w:tcPr>
            <w:tcW w:w="1418" w:type="dxa"/>
            <w:vAlign w:val="bottom"/>
          </w:tcPr>
          <w:p w14:paraId="6A734947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B7066D0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7C00FDAC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4225071D" w14:textId="77777777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218EBD4D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6C06A95B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4D10B35C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14BD9E46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496DB2B4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106D83FA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546CC677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6719580A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569BF800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3886003A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07C37DF3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71C394B0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72C13BA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0FDC712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52CAEB29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4DAC53D8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2DC19C57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525357EA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2609581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E546C7A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7D24C66" w14:textId="77777777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59C9DB37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FEBB80E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0100BA38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13F4B49D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77978883" w14:textId="275B1C0B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961186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公安局2026年没有使用政府性基金预算拨款安排的支出，政府性基金预算支出情况表为空表。</w:t>
      </w:r>
    </w:p>
    <w:p w14:paraId="0B5CF60D" w14:textId="77777777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08581489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36188E02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66B7A7C6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670CAC14" w14:textId="23215232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96118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公安局</w:t>
            </w:r>
          </w:p>
        </w:tc>
        <w:tc>
          <w:tcPr>
            <w:tcW w:w="1418" w:type="dxa"/>
            <w:vAlign w:val="bottom"/>
          </w:tcPr>
          <w:p w14:paraId="6C3274CC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EAC45E6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561370A0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220262C5" w14:textId="77777777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5093EDB7" w14:textId="77777777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2CC3C4FA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42D4A096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72217AFF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0978870B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6FE174F4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3750AB2E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7295DE9C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6D686650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5929ED71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3886F4EC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2C6ED8A7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337A4D1E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5ED588E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2D6B2591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028CE766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5756350E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7A8A0D78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1D339CAC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00E317F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1B8DCC20" w14:textId="77777777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29DCAC30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1C668A2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03A8D55D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7F0E0156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213E3AD2" w14:textId="4DFE8E0B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961186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公安局2026年没有使用国有资本经营预算拨款安排的支出，国有资本经营预算支出情况表为空表。</w:t>
      </w:r>
    </w:p>
    <w:p w14:paraId="6B6350DF" w14:textId="77777777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5C2258E5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2CB939F6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09F908CE" w14:textId="77777777" w:rsidTr="00D815C2">
        <w:trPr>
          <w:trHeight w:val="446"/>
          <w:jc w:val="center"/>
        </w:trPr>
        <w:tc>
          <w:tcPr>
            <w:tcW w:w="8505" w:type="dxa"/>
          </w:tcPr>
          <w:p w14:paraId="58F15401" w14:textId="33074F8A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96118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公安局</w:t>
            </w:r>
          </w:p>
        </w:tc>
        <w:tc>
          <w:tcPr>
            <w:tcW w:w="1418" w:type="dxa"/>
          </w:tcPr>
          <w:p w14:paraId="3D3088B3" w14:textId="77777777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1D38F25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08DB3A98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1C273CC9" w14:textId="77777777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2853A34B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2BAC3789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6ABD0D5B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5D63990E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50F3A4FF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2E0DAE98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5DEFBC88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512099E7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35A9A285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71B63F1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77A01A5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41E8D1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31761F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3169D9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0A0BD3E5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47CCA64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1113C31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E30264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838E18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9310EA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68B9D54B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02CCA6A7" w14:textId="77777777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0021F976" w14:textId="77777777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326BDE7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12.00</w:t>
            </w:r>
          </w:p>
        </w:tc>
        <w:tc>
          <w:tcPr>
            <w:tcW w:w="1985" w:type="dxa"/>
            <w:vAlign w:val="center"/>
          </w:tcPr>
          <w:p w14:paraId="6F42475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12.00</w:t>
            </w:r>
          </w:p>
        </w:tc>
        <w:tc>
          <w:tcPr>
            <w:tcW w:w="1134" w:type="dxa"/>
            <w:vAlign w:val="center"/>
          </w:tcPr>
          <w:p w14:paraId="5CB8264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FA06E7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6EC05AB1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3C387BD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5DF36F3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EFDC2A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8226E2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BE9431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26CC7D8C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64642A1D" w14:textId="77777777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71B0977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12.00</w:t>
            </w:r>
          </w:p>
        </w:tc>
        <w:tc>
          <w:tcPr>
            <w:tcW w:w="1985" w:type="dxa"/>
            <w:vAlign w:val="center"/>
          </w:tcPr>
          <w:p w14:paraId="1EAE9C0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12.00</w:t>
            </w:r>
          </w:p>
        </w:tc>
        <w:tc>
          <w:tcPr>
            <w:tcW w:w="1134" w:type="dxa"/>
            <w:vAlign w:val="center"/>
          </w:tcPr>
          <w:p w14:paraId="2BA4613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C32E01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1015888E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0DF92281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29AD5CA5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12.00</w:t>
            </w:r>
          </w:p>
        </w:tc>
        <w:tc>
          <w:tcPr>
            <w:tcW w:w="1985" w:type="dxa"/>
            <w:vAlign w:val="center"/>
          </w:tcPr>
          <w:p w14:paraId="7AC7FF1A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12.00</w:t>
            </w:r>
          </w:p>
        </w:tc>
        <w:tc>
          <w:tcPr>
            <w:tcW w:w="1134" w:type="dxa"/>
            <w:vAlign w:val="center"/>
          </w:tcPr>
          <w:p w14:paraId="65928E7D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2714FF7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2524708D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01FE9736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1EFB98C2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4904EE46" w14:textId="77777777" w:rsidTr="00603C26">
        <w:trPr>
          <w:trHeight w:val="446"/>
          <w:jc w:val="center"/>
        </w:trPr>
        <w:tc>
          <w:tcPr>
            <w:tcW w:w="8505" w:type="dxa"/>
          </w:tcPr>
          <w:p w14:paraId="35200F6A" w14:textId="5307E757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96118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公安局</w:t>
            </w:r>
          </w:p>
        </w:tc>
        <w:tc>
          <w:tcPr>
            <w:tcW w:w="1418" w:type="dxa"/>
          </w:tcPr>
          <w:p w14:paraId="29FC242F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D35CD0B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0E1AE0BE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74080220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72466B60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1292357E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7921EA10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382C94D1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2155EDD2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7891473C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7866C09B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18F7E53C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489593AA" w14:textId="77777777" w:rsidTr="00997A50">
        <w:trPr>
          <w:trHeight w:val="618"/>
          <w:jc w:val="center"/>
        </w:trPr>
        <w:tc>
          <w:tcPr>
            <w:tcW w:w="1171" w:type="dxa"/>
            <w:vAlign w:val="center"/>
          </w:tcPr>
          <w:p w14:paraId="251D5BA7" w14:textId="77777777" w:rsidR="00833401" w:rsidRPr="00275564" w:rsidRDefault="00194967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  <w:r w:rsidRPr="00275564">
              <w:rPr>
                <w:rFonts w:eastAsia="仿宋"/>
                <w:bCs/>
                <w:kern w:val="0"/>
                <w:sz w:val="20"/>
                <w:szCs w:val="20"/>
              </w:rPr>
              <w:t>其他项目</w:t>
            </w:r>
            <w:r w:rsidRPr="00275564">
              <w:rPr>
                <w:rFonts w:eastAsia="仿宋"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1286" w:type="dxa"/>
            <w:vAlign w:val="center"/>
          </w:tcPr>
          <w:p w14:paraId="7251E89C" w14:textId="77777777" w:rsidR="00833401" w:rsidRPr="00275564" w:rsidRDefault="00837220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  <w:r w:rsidRPr="00275564">
              <w:rPr>
                <w:rFonts w:eastAsia="仿宋"/>
                <w:bCs/>
                <w:kern w:val="0"/>
                <w:sz w:val="20"/>
                <w:szCs w:val="20"/>
              </w:rPr>
              <w:t>8.00</w:t>
            </w:r>
          </w:p>
        </w:tc>
        <w:tc>
          <w:tcPr>
            <w:tcW w:w="1933" w:type="dxa"/>
            <w:vAlign w:val="center"/>
          </w:tcPr>
          <w:p w14:paraId="4B55ABCC" w14:textId="77777777" w:rsidR="00833401" w:rsidRPr="00275564" w:rsidRDefault="00837220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  <w:r w:rsidRPr="00275564">
              <w:rPr>
                <w:rFonts w:eastAsia="仿宋"/>
                <w:bCs/>
                <w:kern w:val="0"/>
                <w:sz w:val="20"/>
                <w:szCs w:val="20"/>
              </w:rPr>
              <w:t>8.00</w:t>
            </w:r>
          </w:p>
        </w:tc>
        <w:tc>
          <w:tcPr>
            <w:tcW w:w="1984" w:type="dxa"/>
            <w:vAlign w:val="center"/>
          </w:tcPr>
          <w:p w14:paraId="30AC8627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65A36639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  <w:tr w:rsidR="00F44EB1" w:rsidRPr="00D15FD3" w14:paraId="440CBC30" w14:textId="77777777" w:rsidTr="00997A50">
        <w:trPr>
          <w:trHeight w:val="618"/>
          <w:jc w:val="center"/>
        </w:trPr>
        <w:tc>
          <w:tcPr>
            <w:tcW w:w="1171" w:type="dxa"/>
            <w:vAlign w:val="center"/>
          </w:tcPr>
          <w:p w14:paraId="2D4EBD5F" w14:textId="77777777" w:rsidR="00833401" w:rsidRPr="00275564" w:rsidRDefault="00194967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  <w:r w:rsidRPr="00275564">
              <w:rPr>
                <w:rFonts w:eastAsia="仿宋"/>
                <w:bCs/>
                <w:kern w:val="0"/>
                <w:sz w:val="20"/>
                <w:szCs w:val="20"/>
              </w:rPr>
              <w:t>其他项目</w:t>
            </w:r>
            <w:r w:rsidRPr="00275564">
              <w:rPr>
                <w:rFonts w:eastAsia="仿宋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286" w:type="dxa"/>
            <w:vAlign w:val="center"/>
          </w:tcPr>
          <w:p w14:paraId="40C3AC78" w14:textId="77777777" w:rsidR="00833401" w:rsidRPr="00275564" w:rsidRDefault="00837220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  <w:r w:rsidRPr="00275564">
              <w:rPr>
                <w:rFonts w:eastAsia="仿宋"/>
                <w:bCs/>
                <w:kern w:val="0"/>
                <w:sz w:val="20"/>
                <w:szCs w:val="20"/>
              </w:rPr>
              <w:t>9.00</w:t>
            </w:r>
          </w:p>
        </w:tc>
        <w:tc>
          <w:tcPr>
            <w:tcW w:w="1933" w:type="dxa"/>
            <w:vAlign w:val="center"/>
          </w:tcPr>
          <w:p w14:paraId="2DBC51F5" w14:textId="77777777" w:rsidR="00833401" w:rsidRPr="00275564" w:rsidRDefault="00837220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  <w:r w:rsidRPr="00275564">
              <w:rPr>
                <w:rFonts w:eastAsia="仿宋"/>
                <w:bCs/>
                <w:kern w:val="0"/>
                <w:sz w:val="20"/>
                <w:szCs w:val="20"/>
              </w:rPr>
              <w:t>9.00</w:t>
            </w:r>
          </w:p>
        </w:tc>
        <w:tc>
          <w:tcPr>
            <w:tcW w:w="1984" w:type="dxa"/>
            <w:vAlign w:val="center"/>
          </w:tcPr>
          <w:p w14:paraId="2CA10018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378D5543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  <w:tr w:rsidR="00F44EB1" w:rsidRPr="00D15FD3" w14:paraId="18739735" w14:textId="77777777" w:rsidTr="00997A50">
        <w:trPr>
          <w:trHeight w:val="618"/>
          <w:jc w:val="center"/>
        </w:trPr>
        <w:tc>
          <w:tcPr>
            <w:tcW w:w="1171" w:type="dxa"/>
            <w:vAlign w:val="center"/>
          </w:tcPr>
          <w:p w14:paraId="379C56E7" w14:textId="77777777" w:rsidR="00833401" w:rsidRPr="00275564" w:rsidRDefault="00194967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  <w:r w:rsidRPr="00275564">
              <w:rPr>
                <w:rFonts w:eastAsia="仿宋"/>
                <w:bCs/>
                <w:kern w:val="0"/>
                <w:sz w:val="20"/>
                <w:szCs w:val="20"/>
              </w:rPr>
              <w:t>公安局</w:t>
            </w:r>
            <w:r w:rsidRPr="00275564">
              <w:rPr>
                <w:rFonts w:eastAsia="仿宋"/>
                <w:bCs/>
                <w:kern w:val="0"/>
                <w:sz w:val="20"/>
                <w:szCs w:val="20"/>
              </w:rPr>
              <w:t>2026</w:t>
            </w:r>
            <w:r w:rsidRPr="00275564">
              <w:rPr>
                <w:rFonts w:eastAsia="仿宋"/>
                <w:bCs/>
                <w:kern w:val="0"/>
                <w:sz w:val="20"/>
                <w:szCs w:val="20"/>
              </w:rPr>
              <w:t>年民辅警意外保险</w:t>
            </w:r>
          </w:p>
        </w:tc>
        <w:tc>
          <w:tcPr>
            <w:tcW w:w="1286" w:type="dxa"/>
            <w:vAlign w:val="center"/>
          </w:tcPr>
          <w:p w14:paraId="03BEB11E" w14:textId="77777777" w:rsidR="00833401" w:rsidRPr="00275564" w:rsidRDefault="00837220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  <w:r w:rsidRPr="00275564">
              <w:rPr>
                <w:rFonts w:eastAsia="仿宋"/>
                <w:bCs/>
                <w:kern w:val="0"/>
                <w:sz w:val="20"/>
                <w:szCs w:val="20"/>
              </w:rPr>
              <w:t>10.48</w:t>
            </w:r>
          </w:p>
        </w:tc>
        <w:tc>
          <w:tcPr>
            <w:tcW w:w="1933" w:type="dxa"/>
            <w:vAlign w:val="center"/>
          </w:tcPr>
          <w:p w14:paraId="459D6D2B" w14:textId="77777777" w:rsidR="00833401" w:rsidRPr="00275564" w:rsidRDefault="00837220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  <w:r w:rsidRPr="00275564">
              <w:rPr>
                <w:rFonts w:eastAsia="仿宋"/>
                <w:bCs/>
                <w:kern w:val="0"/>
                <w:sz w:val="20"/>
                <w:szCs w:val="20"/>
              </w:rPr>
              <w:t>10.48</w:t>
            </w:r>
          </w:p>
        </w:tc>
        <w:tc>
          <w:tcPr>
            <w:tcW w:w="1984" w:type="dxa"/>
            <w:vAlign w:val="center"/>
          </w:tcPr>
          <w:p w14:paraId="4371D6F9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0150EBD2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  <w:tr w:rsidR="00F44EB1" w:rsidRPr="00D15FD3" w14:paraId="0096021B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257C7D69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33E3EA1E" w14:textId="77777777" w:rsidR="00833401" w:rsidRPr="00275564" w:rsidRDefault="009909DD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  <w:r w:rsidRPr="00275564">
              <w:rPr>
                <w:rFonts w:eastAsia="仿宋"/>
                <w:bCs/>
                <w:kern w:val="0"/>
                <w:sz w:val="20"/>
                <w:szCs w:val="20"/>
              </w:rPr>
              <w:t>27.48</w:t>
            </w:r>
          </w:p>
        </w:tc>
        <w:tc>
          <w:tcPr>
            <w:tcW w:w="1933" w:type="dxa"/>
            <w:vAlign w:val="center"/>
          </w:tcPr>
          <w:p w14:paraId="49994F3C" w14:textId="77777777" w:rsidR="00833401" w:rsidRPr="00275564" w:rsidRDefault="009909DD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  <w:r w:rsidRPr="00275564">
              <w:rPr>
                <w:rFonts w:eastAsia="仿宋"/>
                <w:bCs/>
                <w:kern w:val="0"/>
                <w:sz w:val="20"/>
                <w:szCs w:val="20"/>
              </w:rPr>
              <w:t>27.48</w:t>
            </w:r>
          </w:p>
        </w:tc>
        <w:tc>
          <w:tcPr>
            <w:tcW w:w="1984" w:type="dxa"/>
            <w:vAlign w:val="center"/>
          </w:tcPr>
          <w:p w14:paraId="19819A30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1C04D617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15DB7FCE" w14:textId="77777777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20C2CBF2" w14:textId="77777777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6C16B42D" w14:textId="77777777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1441FD61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3E0B1FD1" w14:textId="2DFEDA2B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961186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公安局</w:t>
            </w:r>
          </w:p>
        </w:tc>
        <w:tc>
          <w:tcPr>
            <w:tcW w:w="1843" w:type="dxa"/>
            <w:vAlign w:val="bottom"/>
          </w:tcPr>
          <w:p w14:paraId="4BD061BA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00E67E84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42A23FCA" w14:textId="77777777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65760225" w14:textId="77777777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7B3D3681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7660F6BC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17630824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259036F1" w14:textId="77777777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28987CBE" w14:textId="77777777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CF6450C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0EC3D283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096FB21A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1D104000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13740E74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665B326F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53AAB24D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568715FA" w14:textId="7777777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7F373445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4D3C0B45" w14:textId="77777777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138926C4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FA0F8BC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D72FB5F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2F223265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4DF42016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297FCC34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26C9A30F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0814AD2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B2021FF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3AC506F5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33A8BE3F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6B97372C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232C8D58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1645C8B9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03DD29F7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结转项目2</w:t>
            </w:r>
          </w:p>
        </w:tc>
        <w:tc>
          <w:tcPr>
            <w:tcW w:w="1163" w:type="dxa"/>
            <w:vAlign w:val="center"/>
          </w:tcPr>
          <w:p w14:paraId="569F959D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36.86</w:t>
            </w:r>
          </w:p>
        </w:tc>
        <w:tc>
          <w:tcPr>
            <w:tcW w:w="992" w:type="dxa"/>
            <w:vAlign w:val="center"/>
          </w:tcPr>
          <w:p w14:paraId="433B7A4E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36.86</w:t>
            </w:r>
          </w:p>
        </w:tc>
        <w:tc>
          <w:tcPr>
            <w:tcW w:w="709" w:type="dxa"/>
            <w:vAlign w:val="center"/>
          </w:tcPr>
          <w:p w14:paraId="5BCFED1B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36.86</w:t>
            </w:r>
          </w:p>
        </w:tc>
        <w:tc>
          <w:tcPr>
            <w:tcW w:w="709" w:type="dxa"/>
            <w:vAlign w:val="center"/>
          </w:tcPr>
          <w:p w14:paraId="52C81ECB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252207E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3B57E4F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4BB4BD4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058E786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DB6BB8C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21D0FEA9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0E32216D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14:paraId="3438F943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1851.67</w:t>
            </w:r>
          </w:p>
        </w:tc>
        <w:tc>
          <w:tcPr>
            <w:tcW w:w="992" w:type="dxa"/>
            <w:vAlign w:val="center"/>
          </w:tcPr>
          <w:p w14:paraId="08BF4EB1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1851.67</w:t>
            </w:r>
          </w:p>
        </w:tc>
        <w:tc>
          <w:tcPr>
            <w:tcW w:w="709" w:type="dxa"/>
            <w:vAlign w:val="center"/>
          </w:tcPr>
          <w:p w14:paraId="2E3A9D7D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9B89F4D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AC40D1C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1851.67</w:t>
            </w:r>
          </w:p>
        </w:tc>
        <w:tc>
          <w:tcPr>
            <w:tcW w:w="1134" w:type="dxa"/>
            <w:vAlign w:val="center"/>
          </w:tcPr>
          <w:p w14:paraId="2E37D798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F56B5B1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C85081E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6951EF3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7C8221E1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69C65D94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7A00DBD7" w14:textId="77777777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1888.53</w:t>
            </w:r>
          </w:p>
        </w:tc>
        <w:tc>
          <w:tcPr>
            <w:tcW w:w="992" w:type="dxa"/>
            <w:vAlign w:val="center"/>
          </w:tcPr>
          <w:p w14:paraId="0DFEC896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1888.53</w:t>
            </w:r>
          </w:p>
        </w:tc>
        <w:tc>
          <w:tcPr>
            <w:tcW w:w="709" w:type="dxa"/>
            <w:vAlign w:val="center"/>
          </w:tcPr>
          <w:p w14:paraId="0261D12D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36.86</w:t>
            </w:r>
          </w:p>
        </w:tc>
        <w:tc>
          <w:tcPr>
            <w:tcW w:w="709" w:type="dxa"/>
            <w:vAlign w:val="center"/>
          </w:tcPr>
          <w:p w14:paraId="7DA2650A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A0B2B97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1851.67</w:t>
            </w:r>
          </w:p>
        </w:tc>
        <w:tc>
          <w:tcPr>
            <w:tcW w:w="1134" w:type="dxa"/>
            <w:vAlign w:val="center"/>
          </w:tcPr>
          <w:p w14:paraId="79943377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58766D9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6816E2B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E6C5191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275ABEC2" w14:textId="77777777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5F54E26E" w14:textId="77777777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8645A0" w:rsidRPr="000262C6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567F7A83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738BEAA6" w14:textId="3836EA93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96118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公安局2026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59B5D432" w14:textId="67275D48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96118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公安局2026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8645A0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10100.7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2F9A5F9A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一般公共预算、财政拨款结转结余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50525DD4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公共安全支出、社会保障和就业支出、卫生健康支出、住房保障支出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2E6616A" w14:textId="67A8ABFE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96118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公安局2026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5B33D95A" w14:textId="0E8E3A72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96118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公安局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10100.7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6F26343A" w14:textId="77777777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7728.17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万元，占76.51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增加418.95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增长5.73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本年度公安局协警赔偿经费资金增加，预算数相应增加。</w:t>
      </w:r>
    </w:p>
    <w:p w14:paraId="27AE8072" w14:textId="77777777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</w:t>
      </w: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484万元，占4.79%,比上年预算减少136.21万元，下降21.96%，主要原因是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项目资金减少，预算数减少。</w:t>
      </w:r>
    </w:p>
    <w:p w14:paraId="6C825420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5EE25119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2B4E277E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704DC677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72C3BE2F" w14:textId="77777777" w:rsidR="00592727" w:rsidRPr="00700F2C" w:rsidRDefault="00592727" w:rsidP="00592727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财政拨款结转1888.53万元，占18.7%,比上年预算增加1888.53万元，增长100%，主要原因是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上年度部分项目未支付完成，资金结转至本年度继续使用，预算数相应增加。</w:t>
      </w:r>
    </w:p>
    <w:p w14:paraId="5A64141F" w14:textId="1619E3E6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96118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公安局2026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4C64DDA0" w14:textId="50855E2E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96118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公安局2026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10100.7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54972056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6689.2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66.23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减少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23.81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0.35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本年度预算在职人员减少，工资福利和公用经费支出减少，预算数相应减少。</w:t>
      </w:r>
    </w:p>
    <w:p w14:paraId="44C05B95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3411.5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33.77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2195.08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180.45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上年度部分项目未支付完成，资金结转至本年度继续使用，预算数相应增加。</w:t>
      </w:r>
    </w:p>
    <w:p w14:paraId="228642E4" w14:textId="336D6690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96118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公安局2026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13C0DD8D" w14:textId="77777777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8212.17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690030F4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4762EC76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收入预算包括：一般公共预算拨款8212.17万元。</w:t>
      </w:r>
    </w:p>
    <w:p w14:paraId="39165351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公共安全支出7041.45万元，主要用于：基本工资、津贴补贴、奖金、绩效工资、其他社会保障缴费、其他工资福利支出、办公费、水费、电费、邮电费、取暖费、差旅费、工会经费、公务用车运行维护费、退休费、生活补助、公安局2026年民辅警意外保险、公安局2026年新能源汽车租赁费、11名下沉干部2025年4月至2026年12月津贴补贴差额、公安局协警赔偿经费支出；社会保障和就业支出639.92万元，主要用于：机关事业单位基本养老保险缴费、职业年金缴费、退休费、奖励金支出；卫生健康支出209.24万元，主要用于：职工基本医疗保险缴费、公务员医疗补助缴费支出；住房保障支出321.56万元，主要用于：住房公积金支出。</w:t>
      </w:r>
    </w:p>
    <w:p w14:paraId="28872C35" w14:textId="52DF2D0B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96118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公安局2026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64B7C8AA" w14:textId="77777777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799A12AC" w14:textId="02AC6E27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96118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公安局2026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8212.17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26CB466C" w14:textId="77777777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6652.34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507F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减少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60.67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0.9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BE6717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本年度预算在职人员减少，工资福利和公用经费支出减少，预算数相应减少。</w:t>
      </w:r>
    </w:p>
    <w:p w14:paraId="5F59737A" w14:textId="77777777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1559.83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343.41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28.23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本年度公安局协警赔偿经费资金增加，预算数相应增加。</w:t>
      </w:r>
    </w:p>
    <w:p w14:paraId="05AFEBC9" w14:textId="77777777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48F5370A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.公共安全支出（类）7041.45万元，占85.74%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24D5D3E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.社会保障和就业支出（类）639.92万元，占7.79%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6CFEC87F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.卫生健康支出（类）209.24万元，占2.55%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55E9A17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.住房保障支出（类）321.56万元，占3.92%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194A28C5" w14:textId="77777777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4D0ABAD3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1.公共安全支出（类）公安（款）行政运行（项）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2026年预算数为5406.38万元，比上年预算减少328.14万元，下降5.72%，主要原因是：本年度预算行政在职人员减少，致使本年度工资福利和公用经费支出减少，预算数相应减少。</w:t>
      </w:r>
    </w:p>
    <w:p w14:paraId="2FADFF67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2.公共安全支出（类）公安（款）执法办案（项）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2026年预算数为107.00万元，比上年预算增加50.50万元，增长89.38%，主要原因是：项目资金增加，预算数增加。</w:t>
      </w:r>
    </w:p>
    <w:p w14:paraId="412BE896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3.公共安全支出（类）公安（款）事业运行（项）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2026年预算数为75.24万元，比上年预算增加4.12万元，增长5.79%，主要原因是：本年度预算事业在职人员人数增加，致使本年度人员工资福利支出增加，预算数相应增加。</w:t>
      </w:r>
    </w:p>
    <w:p w14:paraId="4C8697FC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4.公共安全支出（类）公安（款）其他公安支出（项）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2026年预算数为1452.83万元，比上年预算增加419.91万元，增长40.65%，主要原因是：公安局协警赔偿经费增加，预算数相应增加。</w:t>
      </w:r>
    </w:p>
    <w:p w14:paraId="6281820D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5.社会保障和就业支出（类）行政事业单位养老支出（款）行政单位离退休（项）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2026年预算数为68.89万元，比上年预算减少3.75万元，下降5.16%，主要原因是：本年度预算退休人员人数减少，致使本年度离退休经费相应减少。</w:t>
      </w:r>
    </w:p>
    <w:p w14:paraId="1D670EF5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6.社会保障和就业支出（类）行政事业单位养老支出（款）机关事业单位基本养老保险缴费支出（项）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2026年预算数为380.69万元，比上年预算增加31.90万元，增长9.15%，主要原因是：本年度人员职务职级晋升，社保基数调增，致使本年度基本养老保险缴费支出增加。</w:t>
      </w:r>
    </w:p>
    <w:p w14:paraId="15B58581" w14:textId="23BAFE4A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7.社会保障和就业支出（类）行政事业单位养老支出（款）机关事业单位职业年金缴费支出（项）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2026年预算数为190.34万元，比上年预算增加190.34万元，增长100.00%，主要原因是：本年预算在职人员职业年金</w:t>
      </w:r>
      <w:r w:rsidR="00155BEB">
        <w:rPr>
          <w:rFonts w:ascii="仿宋_GB2312" w:eastAsia="仿宋_GB2312" w:hAnsi="宋体" w:cs="宋体" w:hint="eastAsia"/>
          <w:kern w:val="0"/>
          <w:sz w:val="32"/>
          <w:szCs w:val="32"/>
        </w:rPr>
        <w:t>按月做实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6FCF57B0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8.卫生健康支出（类）行政事业单位医疗（款）行政单位医疗（项）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2026年预算数为163.10万元，比上年预算增加13.67万元，增长9.15%，主要原因是：本年度人员职务职级晋升，医保基数调增，致使本年度基本医疗保险缴费支出增加。</w:t>
      </w:r>
    </w:p>
    <w:p w14:paraId="0063F320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9.卫生健康支出（类）行政事业单位医疗（款）公务员医疗补助（项）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2026年预算数为46.14万元，比上年预算增加3.77万元，增长8.90%，主要原因是：本年度人员职务职级晋升，医保基数调增，致使本年度公务员医疗保险缴费支出增加。</w:t>
      </w:r>
    </w:p>
    <w:p w14:paraId="1572D397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10.住房保障支出（类）住房改革支出（款）住房公积金（项）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2026年预算数为321.56万元，比上年预算增加27.42万元，增长9.32%，主要原因是：本年度人员职务职级晋升，公积金基数调增，致使本年度住房公积金缴费支出增加。</w:t>
      </w:r>
    </w:p>
    <w:p w14:paraId="712C0DD6" w14:textId="4DEA5F0A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11.公共安全支出（类）公安（款）一般行政管理事务（项）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2026年预算数为0.00万元，比上年预算减少127.00万元，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100.00%，主要原因是：</w:t>
      </w:r>
      <w:r w:rsidR="005F0536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本年该科目未安排预算。</w:t>
      </w:r>
    </w:p>
    <w:p w14:paraId="421BCBFA" w14:textId="2C5B4EC0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96118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公安局2026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3F6CFDD4" w14:textId="15BACCAD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96118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公安局2026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6652.34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535276D8" w14:textId="77777777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6531.69万元，主要包括：基本工资、津贴补贴、奖金、绩效工资、机关事业单位基本养老保险缴费、职业年金缴费、职工基本医疗保险缴费、公务员医疗补助缴费、其他社会保障缴费、住房公积金、其他工资福利支出、退休费、生活补助、奖励金。</w:t>
      </w:r>
    </w:p>
    <w:p w14:paraId="1DA62B97" w14:textId="77777777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公用经费120.65万元，主要包括：办公费、水费、电费、邮电费、取暖费、差旅费、工会经费、公务用车运行维护费。</w:t>
      </w:r>
    </w:p>
    <w:p w14:paraId="0AE301A5" w14:textId="61D99A4B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96118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公安局2026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41C2DCDA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（1）项目名称：其他项目3</w:t>
      </w:r>
    </w:p>
    <w:p w14:paraId="6B9F5CBA" w14:textId="24D2D53A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设立的政策依据：我部门该项目完全不予公开</w:t>
      </w:r>
    </w:p>
    <w:p w14:paraId="5BB53AFD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预算安排规模：101.00万元</w:t>
      </w:r>
    </w:p>
    <w:p w14:paraId="52A4D9A5" w14:textId="6B300FD6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96118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公安局</w:t>
      </w:r>
    </w:p>
    <w:p w14:paraId="193E71B3" w14:textId="1FDEC01B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资金分配情况：我部门该项目完全不予公开</w:t>
      </w:r>
    </w:p>
    <w:p w14:paraId="0B9CA2F1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1323B2E6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（2）项目名称：其他项目4</w:t>
      </w:r>
    </w:p>
    <w:p w14:paraId="5B92CFA2" w14:textId="25F547A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设立的政策依据：我部门该项目完全不予公开</w:t>
      </w:r>
    </w:p>
    <w:p w14:paraId="2A346EE4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预算安排规模：6.00万元</w:t>
      </w:r>
    </w:p>
    <w:p w14:paraId="388EF007" w14:textId="7E9798A9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96118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公安局</w:t>
      </w:r>
    </w:p>
    <w:p w14:paraId="5E9B1628" w14:textId="6D8DCC2C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资金分配情况：我部门该项目完全不予公开</w:t>
      </w:r>
    </w:p>
    <w:p w14:paraId="7EADDFA8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6F6A3C25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（3）项目名称：其他项目2</w:t>
      </w:r>
    </w:p>
    <w:p w14:paraId="59924B0E" w14:textId="3E1E705D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设立的政策依据：我部门该项目完全不予公开</w:t>
      </w:r>
    </w:p>
    <w:p w14:paraId="5C563C6A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预算安排规模：177.00万元</w:t>
      </w:r>
    </w:p>
    <w:p w14:paraId="735890A9" w14:textId="5E80F6D8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96118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公安局</w:t>
      </w:r>
    </w:p>
    <w:p w14:paraId="27B2A1A7" w14:textId="3DC72FBA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资金分配情况：我部门该项目完全不予公开</w:t>
      </w:r>
    </w:p>
    <w:p w14:paraId="0AF039B2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3CE213B7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（4）项目名称：其他项目5</w:t>
      </w:r>
    </w:p>
    <w:p w14:paraId="481B3A35" w14:textId="235AF67E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设立的政策依据：我部门该项目完全不予公开</w:t>
      </w:r>
    </w:p>
    <w:p w14:paraId="5794DE37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预算安排规模：120.00万元</w:t>
      </w:r>
    </w:p>
    <w:p w14:paraId="051DD174" w14:textId="27781B0C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96118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公安局</w:t>
      </w:r>
    </w:p>
    <w:p w14:paraId="63F91113" w14:textId="1CAD8DC8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资金分配情况：我部门该项目完全不予公开</w:t>
      </w:r>
    </w:p>
    <w:p w14:paraId="6511001C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583E15D3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（5）项目名称：公安局2026年民辅警意外保险</w:t>
      </w:r>
    </w:p>
    <w:p w14:paraId="60D82FD1" w14:textId="06C640E3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</w:t>
      </w:r>
      <w:r w:rsidR="006947CC">
        <w:rPr>
          <w:rFonts w:ascii="仿宋_GB2312" w:eastAsia="仿宋_GB2312" w:hAnsi="仿宋_GB2312" w:cs="仿宋_GB2312" w:hint="eastAsia"/>
          <w:kern w:val="0"/>
          <w:sz w:val="32"/>
          <w:szCs w:val="32"/>
        </w:rPr>
        <w:t>根据《县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委财经委员会会议纪要进行立项》（县委财经委员会[2026]1号）</w:t>
      </w:r>
    </w:p>
    <w:p w14:paraId="60AF61E8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预算安排规模：10.48万元</w:t>
      </w:r>
    </w:p>
    <w:p w14:paraId="434BDA39" w14:textId="6A49D711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96118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公安局</w:t>
      </w:r>
    </w:p>
    <w:p w14:paraId="4FFF877C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资金分配情况：项目资金10.48万元，全部用于购买民辅警意外保险</w:t>
      </w:r>
    </w:p>
    <w:p w14:paraId="18FD8487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50D1F8C6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（6）项目名称：公安局2026年新能源汽车租赁费</w:t>
      </w:r>
    </w:p>
    <w:p w14:paraId="22419395" w14:textId="5AF6564E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</w:t>
      </w:r>
      <w:r w:rsidR="006947CC">
        <w:rPr>
          <w:rFonts w:ascii="仿宋_GB2312" w:eastAsia="仿宋_GB2312" w:hAnsi="仿宋_GB2312" w:cs="仿宋_GB2312" w:hint="eastAsia"/>
          <w:kern w:val="0"/>
          <w:sz w:val="32"/>
          <w:szCs w:val="32"/>
        </w:rPr>
        <w:t>根据《县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委财经委员会会议纪要进行立项》（县委财经委员会[2026]1号）</w:t>
      </w:r>
    </w:p>
    <w:p w14:paraId="48C771D4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预算安排规模：30.00万元</w:t>
      </w:r>
    </w:p>
    <w:p w14:paraId="26669C6C" w14:textId="1E8EADCD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96118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公安局</w:t>
      </w:r>
    </w:p>
    <w:p w14:paraId="498B9CDF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资金分配情况：项目资金30万元，全部用于新能源汽车租赁费</w:t>
      </w:r>
    </w:p>
    <w:p w14:paraId="0C0DF55A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0E8A251C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（7）项目名称：11名下沉干部2025年4月至2026年12月津贴补贴差额</w:t>
      </w:r>
    </w:p>
    <w:p w14:paraId="64BE6B7A" w14:textId="0CF09A89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</w:t>
      </w:r>
      <w:r w:rsidR="006947CC">
        <w:rPr>
          <w:rFonts w:ascii="仿宋_GB2312" w:eastAsia="仿宋_GB2312" w:hAnsi="仿宋_GB2312" w:cs="仿宋_GB2312" w:hint="eastAsia"/>
          <w:kern w:val="0"/>
          <w:sz w:val="32"/>
          <w:szCs w:val="32"/>
        </w:rPr>
        <w:t>根据《县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委财经委员会会议纪要进行立项》（县委财经委员会[2026]1号）</w:t>
      </w:r>
    </w:p>
    <w:p w14:paraId="782E0C05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预算安排规模：23.79万元</w:t>
      </w:r>
    </w:p>
    <w:p w14:paraId="199020D1" w14:textId="55B42C20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96118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公安局</w:t>
      </w:r>
    </w:p>
    <w:p w14:paraId="4947B549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资金分配情况：项目资金23.79万元，全部用于11名下沉干部2025年4月至2026年12月津贴补贴差额。</w:t>
      </w:r>
    </w:p>
    <w:p w14:paraId="5F0296AC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015B2692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（8）项目名称：其他项目1</w:t>
      </w:r>
    </w:p>
    <w:p w14:paraId="20E3599A" w14:textId="2B1A7120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设立的政策依据：我部门该项目完全不予公开</w:t>
      </w:r>
    </w:p>
    <w:p w14:paraId="4CF12304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预算安排规模：200.00万元</w:t>
      </w:r>
    </w:p>
    <w:p w14:paraId="59D92D07" w14:textId="334E3483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96118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公安局</w:t>
      </w:r>
    </w:p>
    <w:p w14:paraId="7BA13C28" w14:textId="3683C6F6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资金分配情况：我部门该项目完全不予公开</w:t>
      </w:r>
    </w:p>
    <w:p w14:paraId="738DC9D5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2184E199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（9）项目名称：公安局协警赔偿经费</w:t>
      </w:r>
    </w:p>
    <w:p w14:paraId="01CF6FBF" w14:textId="185FBAB6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</w:t>
      </w:r>
      <w:r w:rsidR="006947CC">
        <w:rPr>
          <w:rFonts w:ascii="仿宋_GB2312" w:eastAsia="仿宋_GB2312" w:hAnsi="仿宋_GB2312" w:cs="仿宋_GB2312" w:hint="eastAsia"/>
          <w:kern w:val="0"/>
          <w:sz w:val="32"/>
          <w:szCs w:val="32"/>
        </w:rPr>
        <w:t>根据《县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委财经委员会会议纪要进行立项》（县委财经委员会[2026]1号）</w:t>
      </w:r>
    </w:p>
    <w:p w14:paraId="0DFE989B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预算安排规模：891.56万元</w:t>
      </w:r>
    </w:p>
    <w:p w14:paraId="7B3117D9" w14:textId="1A2782ED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961186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公安局</w:t>
      </w:r>
    </w:p>
    <w:p w14:paraId="256CD0C0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资金分配情况：项目资金891.56万元，全部用于公安局协警赔偿经费。</w:t>
      </w:r>
    </w:p>
    <w:p w14:paraId="5A912566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0D54971E" w14:textId="59453E3E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96118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公安局2026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0136244E" w14:textId="331789AA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96118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公安局2026年没有使用政府性基金预算拨款安排的支出，政府性基金预算支出情况表为空表。</w:t>
      </w:r>
    </w:p>
    <w:p w14:paraId="151B85FA" w14:textId="5DD62DAF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96118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公安局2026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B7059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5BEF7FCB" w14:textId="24BC6D98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96118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公安局2026年没有使用国有资本经营预算拨款安排的支出，国有资本经营预算支出情况表为空表。</w:t>
      </w:r>
    </w:p>
    <w:p w14:paraId="0E066807" w14:textId="076B2D79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96118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公安局2026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26D18519" w14:textId="0CECC56B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96118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公安局2026年财政拨款“三公”经费数为12万元，其中：因公出国（境）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0万元，公务用车购置费0万元，公务用车运行费12万元，公务接待费0万元。</w:t>
      </w:r>
    </w:p>
    <w:p w14:paraId="4EEBDE88" w14:textId="775BC7F2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5F0536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上年和本年均未安排因公出国（境）费；公务用车购置费增加0万元，增长0%，主要原因是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5F0536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上年和本年均未安排公务用车购置；公务用车运行费增加0万元，增长0%，主要原因是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相较于上年度，</w:t>
      </w:r>
      <w:r w:rsidR="005F0536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公务用车运行维护费无增减变动；公务接待费增加0万元，增长0%，主要原因是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5F0536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上年和本年均未安排公务接待费。</w:t>
      </w:r>
    </w:p>
    <w:p w14:paraId="49C4E810" w14:textId="256B70C9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、关于新疆维吾尔自治区喀什地区塔</w:t>
      </w:r>
      <w:r w:rsidR="0096118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公安局2026年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220793CB" w14:textId="186F0D9B" w:rsidR="00C07A01" w:rsidRPr="009536BB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772837">
        <w:rPr>
          <w:rFonts w:eastAsia="仿宋_GB2312" w:hint="eastAsia"/>
          <w:kern w:val="0"/>
          <w:sz w:val="32"/>
          <w:szCs w:val="32"/>
        </w:rPr>
        <w:t>新疆维吾尔自治区喀什地区塔</w:t>
      </w:r>
      <w:r w:rsidR="00961186">
        <w:rPr>
          <w:rFonts w:eastAsia="仿宋_GB2312" w:hint="eastAsia"/>
          <w:kern w:val="0"/>
          <w:sz w:val="32"/>
          <w:szCs w:val="32"/>
        </w:rPr>
        <w:t>塔什库尔干塔吉克自治县</w:t>
      </w:r>
      <w:r w:rsidRPr="00772837">
        <w:rPr>
          <w:rFonts w:eastAsia="仿宋_GB2312" w:hint="eastAsia"/>
          <w:kern w:val="0"/>
          <w:sz w:val="32"/>
          <w:szCs w:val="32"/>
        </w:rPr>
        <w:t>公安局</w:t>
      </w:r>
      <w:r w:rsidRPr="00772837">
        <w:rPr>
          <w:rFonts w:eastAsia="仿宋_GB2312" w:hint="eastAsia"/>
          <w:kern w:val="0"/>
          <w:sz w:val="32"/>
          <w:szCs w:val="32"/>
        </w:rPr>
        <w:t>2026</w:t>
      </w:r>
      <w:r w:rsidRPr="00772837">
        <w:rPr>
          <w:rFonts w:eastAsia="仿宋_GB2312" w:hint="eastAsia"/>
          <w:kern w:val="0"/>
          <w:sz w:val="32"/>
          <w:szCs w:val="32"/>
        </w:rPr>
        <w:t>年</w:t>
      </w:r>
      <w:r w:rsidRPr="00D15FD3">
        <w:rPr>
          <w:rFonts w:eastAsia="仿宋_GB2312"/>
          <w:kern w:val="0"/>
          <w:sz w:val="32"/>
          <w:szCs w:val="32"/>
        </w:rPr>
        <w:t>委托业务费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27.48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17BD8E64" w14:textId="3B8280D2" w:rsidR="00C07A01" w:rsidRPr="009536BB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.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其他项目38.00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万元，主要用于：</w:t>
      </w:r>
      <w:r w:rsidR="005F0536">
        <w:rPr>
          <w:rFonts w:ascii="仿宋_GB2312" w:eastAsia="仿宋_GB2312" w:hAnsi="仿宋_GB2312" w:cs="仿宋_GB2312" w:hint="eastAsia"/>
          <w:kern w:val="0"/>
          <w:sz w:val="32"/>
          <w:szCs w:val="32"/>
        </w:rPr>
        <w:t>我部门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该项目完全不予公开。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 xml:space="preserve"> ‎</w:t>
      </w:r>
    </w:p>
    <w:p w14:paraId="5E0C5C48" w14:textId="1D8DCD59" w:rsidR="00C07A01" w:rsidRPr="009536BB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2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.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其他项目19.00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万元，主要用于：</w:t>
      </w:r>
      <w:r w:rsidR="005F0536">
        <w:rPr>
          <w:rFonts w:ascii="仿宋_GB2312" w:eastAsia="仿宋_GB2312" w:hAnsi="仿宋_GB2312" w:cs="仿宋_GB2312" w:hint="eastAsia"/>
          <w:kern w:val="0"/>
          <w:sz w:val="32"/>
          <w:szCs w:val="32"/>
        </w:rPr>
        <w:t>我部门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该项目完全不予公开。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 xml:space="preserve"> ‎</w:t>
      </w:r>
    </w:p>
    <w:p w14:paraId="1B3D1AB6" w14:textId="77777777" w:rsidR="00C07A01" w:rsidRPr="009536BB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3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.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公安局2026年民辅警意外保险10.48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万元，主要用于：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购买民辅警意外险。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 xml:space="preserve"> ‎</w:t>
      </w:r>
    </w:p>
    <w:p w14:paraId="123688D1" w14:textId="2A3909D1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关于新疆维吾尔自治区喀什地区塔</w:t>
      </w:r>
      <w:r w:rsidR="0096118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公安局2026年上年结转结余预算情况说明</w:t>
      </w:r>
    </w:p>
    <w:p w14:paraId="512B8574" w14:textId="7D929416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FE7ED9" w:rsidRPr="00981932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塔</w:t>
      </w:r>
      <w:r w:rsidR="00961186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公安局2026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1888.53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1888.53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0DAB9094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1.结转项目2结转36.86万元，主要用于：补发人员津补贴和离休人员采暖补贴。 ‎</w:t>
      </w:r>
    </w:p>
    <w:p w14:paraId="09D644A7" w14:textId="2A695C92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2.结转项目1结转1851.67万元，主要用于：</w:t>
      </w:r>
      <w:r w:rsidR="005F0536">
        <w:rPr>
          <w:rFonts w:ascii="仿宋_GB2312" w:eastAsia="仿宋_GB2312" w:hAnsi="仿宋_GB2312" w:cs="仿宋_GB2312"/>
          <w:kern w:val="0"/>
          <w:sz w:val="32"/>
          <w:szCs w:val="32"/>
        </w:rPr>
        <w:t>我部门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该结转项目完全不予公开。 ‎</w:t>
      </w:r>
    </w:p>
    <w:p w14:paraId="7C1467B2" w14:textId="77777777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35DB1E3C" w14:textId="77777777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3223C654" w14:textId="13EA7F36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96118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公安局2026年的机关运行经费财政拨款预算120.65万元，比上年预算增加46.32万元，增长62.32%。主要原因是</w:t>
      </w:r>
      <w:r w:rsidR="00E40BCE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工会经费增加。</w:t>
      </w:r>
    </w:p>
    <w:p w14:paraId="217C58E3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3A6AC42C" w14:textId="0C981546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96118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公安局政府采购预算643.56万元，其中：政府采购货物预算342.08万元，政府采购工程预算0.00万元，政府采购服务预算301.48万元。</w:t>
      </w:r>
    </w:p>
    <w:p w14:paraId="2CF49F4E" w14:textId="38359382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96118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公安局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面向中小企业预留政府采购项目预算金额643.56万元，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579.37万元。</w:t>
      </w:r>
    </w:p>
    <w:p w14:paraId="3F904C93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1DD68A0E" w14:textId="1D827B2E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96118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公安局占用使用国有资产总体情况为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4A7B0F15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1.房屋12355.28平方米，价值2841.15万元。</w:t>
      </w:r>
    </w:p>
    <w:p w14:paraId="6DFE63DB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2.车辆100辆，价值1063.89万元；其中：一般公务用车66辆，价值640.64万元；执法执勤用车31辆，价值318.29万元；其他车辆3辆，价值104.96万元。</w:t>
      </w:r>
    </w:p>
    <w:p w14:paraId="5349B07C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3.办公家具价值122.50万元。</w:t>
      </w:r>
    </w:p>
    <w:p w14:paraId="4D045C7D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4.其他资产价值6812.55万元。</w:t>
      </w:r>
    </w:p>
    <w:p w14:paraId="3B5D0047" w14:textId="77777777" w:rsidR="002E78F0" w:rsidRPr="003B05BA" w:rsidRDefault="00343F0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50万元以上大型设备7台，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100万元以上大型设备5台。</w:t>
      </w:r>
    </w:p>
    <w:p w14:paraId="79E0679A" w14:textId="5302B17A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2026年部门预算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 w:rsidR="005F0536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30F3678C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04D82F38" w14:textId="77777777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2026年，本部门预算绩效管理整体预算绩效目标1个，涉及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金额10100.7万元；当年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9个，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1559.83万元；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0万元。具体情况见下表：</w:t>
      </w:r>
      <w:r w:rsidR="00E647DA" w:rsidRPr="003D608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74982426" w14:textId="77777777" w:rsidR="003D608A" w:rsidRPr="003D608A" w:rsidRDefault="003D608A" w:rsidP="003D608A">
      <w:pPr>
        <w:widowControl/>
        <w:jc w:val="center"/>
        <w:outlineLvl w:val="4"/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  <w:t>部门整体绩效目标表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2977"/>
        <w:gridCol w:w="1417"/>
        <w:gridCol w:w="1701"/>
        <w:gridCol w:w="1418"/>
      </w:tblGrid>
      <w:tr w:rsidR="000C04D7" w:rsidRPr="00A4540A" w14:paraId="6F1E658F" w14:textId="77777777" w:rsidTr="009E0791">
        <w:trPr>
          <w:trHeight w:val="516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FB779" w14:textId="77777777" w:rsidR="00AE4C73" w:rsidRDefault="00BE6717">
            <w:pPr>
              <w:jc w:val="center"/>
            </w:pPr>
            <w:r>
              <w:t>（</w:t>
            </w:r>
            <w:r>
              <w:t>2026</w:t>
            </w:r>
            <w:r>
              <w:t>年）</w:t>
            </w:r>
          </w:p>
        </w:tc>
      </w:tr>
      <w:tr w:rsidR="009403A3" w14:paraId="5228DF06" w14:textId="77777777" w:rsidTr="009E0791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B1F86" w14:textId="77777777" w:rsidR="00AE4C73" w:rsidRDefault="00BE6717">
            <w:pPr>
              <w:jc w:val="center"/>
            </w:pPr>
            <w:r>
              <w:t>部门名称（盖章）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54C32" w14:textId="213734C4" w:rsidR="000C04D7" w:rsidRPr="00ED60A2" w:rsidRDefault="00E3702A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  <w:t>新疆维吾尔自治区喀什地区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</w:t>
            </w:r>
            <w:r w:rsidR="00961186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塔什库尔干塔吉克自治县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公安局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9403A3" w14:paraId="6A4B6833" w14:textId="77777777" w:rsidTr="009E0791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0C040" w14:textId="77777777" w:rsidR="00AE4C73" w:rsidRDefault="00BE6717">
            <w:pPr>
              <w:jc w:val="center"/>
            </w:pPr>
            <w:r>
              <w:t>部门联系人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C0D47" w14:textId="77777777" w:rsidR="000C04D7" w:rsidRPr="00ED60A2" w:rsidRDefault="0046659F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王俪莹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60ED7" w14:textId="77777777" w:rsidR="000C04D7" w:rsidRPr="00ED60A2" w:rsidRDefault="000C04D7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联系电话：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45B33" w14:textId="77777777" w:rsidR="000C04D7" w:rsidRPr="00ED60A2" w:rsidRDefault="0046659F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15894027936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9403A3" w14:paraId="78B709DC" w14:textId="77777777" w:rsidTr="009E0791">
        <w:trPr>
          <w:trHeight w:val="1344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960F7" w14:textId="77777777" w:rsidR="00AE4C73" w:rsidRDefault="00BE6717">
            <w:pPr>
              <w:jc w:val="center"/>
            </w:pPr>
            <w:r>
              <w:t>年度绩效目标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9C7E9" w14:textId="77777777" w:rsidR="000C04D7" w:rsidRPr="00ED60A2" w:rsidRDefault="0046659F" w:rsidP="009E0791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公安局将紧紧围绕维护政治安全、社会安定、人民安宁总目标，坚持稳字当头、打防管控、服务提质、从严治警，全力防范化解各类风险隐患，严厉打击突出违法犯罪，深化基层社会治理和公共安全监管，持续规范执法行为提升服务效能，全面锻造过硬公安队伍，确保辖区社会治安持续稳定、群众安全感和满意度不断提升，为高质量发展营造安全稳定的政治社会环境，2026年将要法制培训达到30次，参加实战人数达到200人次，大型安保任务次数达到3次，接警处置率达到100%，交通事故办结率达到90%.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1FAA284D" w14:textId="77777777" w:rsidTr="002D7752">
        <w:trPr>
          <w:trHeight w:val="676"/>
          <w:jc w:val="center"/>
        </w:trPr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02436C" w14:textId="77777777" w:rsidR="00AE4C73" w:rsidRDefault="00BE6717">
            <w:pPr>
              <w:jc w:val="center"/>
            </w:pPr>
            <w:r>
              <w:t>年度预算（万元）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13B81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资金来源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4C9AF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资金总额（万元）</w:t>
            </w:r>
          </w:p>
        </w:tc>
      </w:tr>
      <w:tr w:rsidR="00405D31" w14:paraId="0E7DCF4E" w14:textId="77777777" w:rsidTr="002D7752">
        <w:trPr>
          <w:trHeight w:val="684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D8D0C3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DAAEB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财政资金（万元）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2F0A9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上级安排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73D77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2372.53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0A09A19E" w14:textId="77777777" w:rsidTr="002D7752">
        <w:trPr>
          <w:trHeight w:val="68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86AB58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817CD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5DC3A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本级安排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E8538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7728.17</w:t>
            </w:r>
          </w:p>
        </w:tc>
      </w:tr>
      <w:tr w:rsidR="00405D31" w14:paraId="0098123F" w14:textId="77777777" w:rsidTr="00035761">
        <w:trPr>
          <w:trHeight w:val="507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89EFEF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66CE0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BD166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D11FD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0.00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51659602" w14:textId="77777777" w:rsidTr="00035761">
        <w:trPr>
          <w:trHeight w:val="72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0ADC3" w14:textId="77777777" w:rsidR="00405D31" w:rsidRPr="00ED60A2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6F87E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7D93C" w14:textId="77777777" w:rsidR="00405D31" w:rsidRPr="00ED60A2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10100.70</w:t>
            </w:r>
          </w:p>
        </w:tc>
      </w:tr>
      <w:tr w:rsidR="00405D31" w14:paraId="478FA500" w14:textId="77777777" w:rsidTr="009E0791">
        <w:trPr>
          <w:trHeight w:val="1064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8A1F1" w14:textId="77777777" w:rsidR="00AE4C73" w:rsidRDefault="00BE6717">
            <w:pPr>
              <w:jc w:val="center"/>
            </w:pPr>
            <w:r>
              <w:t>一级指标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984E0" w14:textId="77777777" w:rsidR="00AE4C73" w:rsidRDefault="00BE6717">
            <w:pPr>
              <w:jc w:val="center"/>
            </w:pPr>
            <w:r>
              <w:t>二级指标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B558C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C356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B8E2A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指标设定依据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9A585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分值权重</w:t>
            </w:r>
          </w:p>
        </w:tc>
      </w:tr>
      <w:tr w:rsidR="00405D31" w14:paraId="2F650160" w14:textId="77777777" w:rsidTr="009E0791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9C7FD" w14:textId="77777777" w:rsidR="00AE4C73" w:rsidRDefault="00BE6717">
            <w:pPr>
              <w:jc w:val="center"/>
            </w:pPr>
            <w:r>
              <w:t>运行成本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A30B1" w14:textId="77777777" w:rsidR="00AE4C73" w:rsidRDefault="00BE6717">
            <w:pPr>
              <w:jc w:val="center"/>
            </w:pPr>
            <w:r>
              <w:t>成本指标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AD2D7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★人均公用经费变动率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74218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F7135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2026年公安局重点任务清单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6B39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7AFCC068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27EF7" w14:textId="77777777" w:rsidR="00AE4C73" w:rsidRDefault="00AE4C73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DA153" w14:textId="77777777" w:rsidR="00AE4C73" w:rsidRDefault="00BE6717">
            <w:pPr>
              <w:jc w:val="center"/>
            </w:pPr>
            <w:r>
              <w:t>质量指标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2AD96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★预算调整率（预算数不含上级转移支付资金、援疆资金）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A5BC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02E5F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2026年公安局重点任务清单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FD21E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6A1C5A84" w14:textId="77777777" w:rsidTr="009E0791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E4B32" w14:textId="77777777" w:rsidR="00AE4C73" w:rsidRDefault="00BE6717">
            <w:pPr>
              <w:jc w:val="center"/>
            </w:pPr>
            <w:r>
              <w:t>履职效能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788EB" w14:textId="77777777" w:rsidR="00AE4C73" w:rsidRDefault="00BE6717">
            <w:pPr>
              <w:jc w:val="center"/>
            </w:pPr>
            <w:r>
              <w:t>数量指标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C6B5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★开展法制培训场次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F1637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&gt;=30次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4107F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2026年公安局重点任务清单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9D424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 w:rsidR="00405D31" w14:paraId="3BB1F676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97A4E" w14:textId="77777777" w:rsidR="00AE4C73" w:rsidRDefault="00AE4C73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5E1F2" w14:textId="77777777" w:rsidR="00AE4C73" w:rsidRDefault="00AE4C7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9D21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★实战训练参训人次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C7EC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&gt;=200人次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8D018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2026年公安局重点任务清单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3F1D8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 w:rsidR="00405D31" w14:paraId="3D289B99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8E49C" w14:textId="77777777" w:rsidR="00AE4C73" w:rsidRDefault="00AE4C73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7030C" w14:textId="77777777" w:rsidR="00AE4C73" w:rsidRDefault="00AE4C7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CBD0D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★大型安保任务次数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D5F76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&gt;=3次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3ED22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2026年公安局重点任务清单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D2532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 w:rsidR="00405D31" w14:paraId="6EB4A229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60B68" w14:textId="77777777" w:rsidR="00AE4C73" w:rsidRDefault="00AE4C73"/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071EA" w14:textId="77777777" w:rsidR="00AE4C73" w:rsidRDefault="00BE6717">
            <w:pPr>
              <w:jc w:val="center"/>
            </w:pPr>
            <w:r>
              <w:t>质量指标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F15BE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★交通事故办结率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1FDE6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665A0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2026年公安局重点任务清单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59BBE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321EEB56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DEC71" w14:textId="77777777" w:rsidR="00AE4C73" w:rsidRDefault="00AE4C73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4741B" w14:textId="77777777" w:rsidR="00AE4C73" w:rsidRDefault="00AE4C73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70D77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★接处警处置率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C908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1867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2026年公安局重点任务清单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FC9D6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</w:tbl>
    <w:p w14:paraId="67371EDA" w14:textId="77777777" w:rsidR="00341E7D" w:rsidRPr="00CB4FD8" w:rsidRDefault="00341E7D" w:rsidP="004C5F89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14:paraId="48A77E84" w14:textId="77777777" w:rsidR="00AE4C73" w:rsidRDefault="00BE6717">
      <w:r>
        <w:br w:type="page"/>
      </w:r>
    </w:p>
    <w:p w14:paraId="5CAD6851" w14:textId="77777777" w:rsidR="00AE4C73" w:rsidRDefault="00AE4C73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14:paraId="0387C784" w14:textId="77777777" w:rsidR="0093334A" w:rsidRPr="00A4540A" w:rsidRDefault="0093334A" w:rsidP="00B5421E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 w:rsidRPr="00A4540A"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14:paraId="0AFDCF80" w14:textId="77777777" w:rsidR="0093334A" w:rsidRPr="007F39EC" w:rsidRDefault="00F5209D" w:rsidP="0093334A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</w:t>
      </w:r>
      <w:r w:rsidR="00106D21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6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年）</w:t>
      </w: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C07C8A" w:rsidRPr="008E4B93" w14:paraId="13E3F449" w14:textId="77777777" w:rsidTr="00DD2420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0E0BFC" w14:textId="77777777" w:rsidR="00AE4C73" w:rsidRDefault="00BE6717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EE9C03" w14:textId="5975874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E3702A"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961186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公安局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493DBCE2" w14:textId="77777777" w:rsidTr="00DD2420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1F5C27" w14:textId="77777777" w:rsidR="00AE4C73" w:rsidRDefault="00BE6717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1F1084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11名下沉干部2025年4月至2026年12月津贴补贴差额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C99BAD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662246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钱敏敏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457430" w:rsidRPr="00EC5107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47A59B7B" w14:textId="77777777" w:rsidTr="00DD2420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8401B1" w14:textId="77777777" w:rsidR="00AE4C73" w:rsidRDefault="00BE6717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41CA1A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F32960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23.79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87313A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784062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23.79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4ABFEE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B1B627" w14:textId="77777777" w:rsidR="0093334A" w:rsidRPr="00EC5107" w:rsidRDefault="00946336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0.00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489A3D80" w14:textId="77777777" w:rsidTr="00DD2420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4AA90F" w14:textId="77777777" w:rsidR="00AE4C73" w:rsidRDefault="00BE6717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446317" w14:textId="77777777" w:rsidR="0093334A" w:rsidRPr="00EC5107" w:rsidRDefault="006D2627" w:rsidP="003A44ED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该项目投入23.7912万元，主要用于保障11名下沉干部在2025年4月至2026年12月期间的津贴补贴发放，切实改善下沉干部工作生活条件，激发其扎根基层、服务群众的工作热情，确保各项基层工作任务顺利推进，助力乡村振兴与基层治理效能提升。</w:t>
            </w:r>
          </w:p>
        </w:tc>
      </w:tr>
      <w:tr w:rsidR="00C07C8A" w:rsidRPr="008E4B93" w14:paraId="1222E408" w14:textId="77777777" w:rsidTr="00DD2420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3630AA" w14:textId="77777777" w:rsidR="00AE4C73" w:rsidRDefault="00BE6717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F5C972" w14:textId="77777777" w:rsidR="00AE4C73" w:rsidRDefault="00BE6717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3DCC2C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CE587A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250568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4D2C64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ACC85A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8EFE3B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BC1FF5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4B65DA" w:rsidRPr="008E4B93" w14:paraId="43711C3B" w14:textId="77777777" w:rsidTr="00DD242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F92BB48" w14:textId="77777777" w:rsidR="00AE4C73" w:rsidRDefault="00BE6717">
            <w:pPr>
              <w:jc w:val="center"/>
            </w:pPr>
            <w:r>
              <w:t>产出指标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791B9" w14:textId="77777777" w:rsidR="00AE4C73" w:rsidRDefault="00BE6717">
            <w:pPr>
              <w:jc w:val="center"/>
            </w:pPr>
            <w:r>
              <w:t>产出指标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E348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131F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5FF2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历史标准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99C9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9DDA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9D08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按照正常比例赋分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171A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说明材料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5D10730B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554EF1B" w14:textId="77777777" w:rsidR="00AE4C73" w:rsidRDefault="00AE4C73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5B953" w14:textId="77777777" w:rsidR="00AE4C73" w:rsidRDefault="00AE4C73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368D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8CE3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C58A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历史标准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26A8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E28D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1B1E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按照正常比例赋分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3813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说明材料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6447BC47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B1A4DF4" w14:textId="77777777" w:rsidR="00AE4C73" w:rsidRDefault="00AE4C73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D6521" w14:textId="77777777" w:rsidR="00AE4C73" w:rsidRDefault="00AE4C73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D748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B910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8297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其他标准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B853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321D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532A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按照正常比例赋分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527E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说明材料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1B409F3B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F0ECC08" w14:textId="77777777" w:rsidR="00AE4C73" w:rsidRDefault="00BE6717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61962" w14:textId="77777777" w:rsidR="00AE4C73" w:rsidRDefault="00BE6717">
            <w:pPr>
              <w:jc w:val="center"/>
            </w:pPr>
            <w:r>
              <w:t>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8B39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社会成本指标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DC24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≤23.7912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205C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3F4F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23.7912万元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A698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E8F6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按照正常比例赋分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F7B0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说明材料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38BF6ABB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929576E" w14:textId="77777777" w:rsidR="00AE4C73" w:rsidRDefault="00BE6717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BC4E4" w14:textId="77777777" w:rsidR="00AE4C73" w:rsidRDefault="00BE6717">
            <w:pPr>
              <w:jc w:val="center"/>
            </w:pPr>
            <w:r>
              <w:t>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D45E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092E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效果显著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080D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历史标准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C42B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效果显著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7B18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191F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933A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说明材料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189D430E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26E5257" w14:textId="77777777" w:rsidR="00AE4C73" w:rsidRDefault="00BE6717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9953D" w14:textId="77777777" w:rsidR="00AE4C73" w:rsidRDefault="00BE6717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F49D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14AC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≥95%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E5D4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历史标准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D546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95%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C6EC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C397D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43BF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说明材料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14:paraId="64223F22" w14:textId="77777777" w:rsidR="006811F7" w:rsidRDefault="006811F7" w:rsidP="00467478">
      <w:pPr>
        <w:jc w:val="center"/>
      </w:pPr>
    </w:p>
    <w:p w14:paraId="10DCED65" w14:textId="77777777" w:rsidR="00AE4C73" w:rsidRDefault="00BE6717">
      <w:r>
        <w:br w:type="page"/>
      </w:r>
    </w:p>
    <w:p w14:paraId="068C00B4" w14:textId="77777777" w:rsidR="00AE4C73" w:rsidRDefault="00AE4C73">
      <w:pPr>
        <w:jc w:val="center"/>
      </w:pPr>
    </w:p>
    <w:p w14:paraId="4403B808" w14:textId="77777777" w:rsidR="0093334A" w:rsidRPr="00A4540A" w:rsidRDefault="0093334A" w:rsidP="00B5421E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 w:rsidRPr="00A4540A"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14:paraId="5DB7DF0D" w14:textId="77777777" w:rsidR="0093334A" w:rsidRPr="007F39EC" w:rsidRDefault="00F5209D" w:rsidP="0093334A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</w:t>
      </w:r>
      <w:r w:rsidR="00106D21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6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年）</w:t>
      </w: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C07C8A" w:rsidRPr="008E4B93" w14:paraId="583F1BFE" w14:textId="77777777" w:rsidTr="00DD2420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F4CEE2" w14:textId="77777777" w:rsidR="00AE4C73" w:rsidRDefault="00BE6717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B1BA26" w14:textId="2DDC561B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E3702A"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961186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公安局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3BEBD2D1" w14:textId="77777777" w:rsidTr="00DD2420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821D776" w14:textId="77777777" w:rsidR="00AE4C73" w:rsidRDefault="00BE6717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538AD5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公安局协警赔偿经费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01D35D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166349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钱敏敏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457430" w:rsidRPr="00EC5107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11FE262E" w14:textId="77777777" w:rsidTr="00DD2420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0379F6" w14:textId="77777777" w:rsidR="00AE4C73" w:rsidRDefault="00BE6717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6AAAA2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20E1A4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891.56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7D33C8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386C61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891.56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A28E38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36D109" w14:textId="77777777" w:rsidR="0093334A" w:rsidRPr="00EC5107" w:rsidRDefault="00946336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0.00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0B731C93" w14:textId="77777777" w:rsidTr="00DD2420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0B795E" w14:textId="77777777" w:rsidR="00AE4C73" w:rsidRDefault="00BE6717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3BF000" w14:textId="77777777" w:rsidR="0093334A" w:rsidRPr="00EC5107" w:rsidRDefault="006D2627" w:rsidP="003A44ED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该项目投入891.56万元，主要用于协警人员的辞退赔偿。</w:t>
            </w:r>
          </w:p>
        </w:tc>
      </w:tr>
      <w:tr w:rsidR="00C07C8A" w:rsidRPr="008E4B93" w14:paraId="34333164" w14:textId="77777777" w:rsidTr="00DD2420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1BEE85" w14:textId="77777777" w:rsidR="00AE4C73" w:rsidRDefault="00BE6717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9A4A37" w14:textId="77777777" w:rsidR="00AE4C73" w:rsidRDefault="00BE6717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1E2162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F37AC1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B902E5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B101A8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99443F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DC2A42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4E0C1B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4B65DA" w:rsidRPr="008E4B93" w14:paraId="5616474B" w14:textId="77777777" w:rsidTr="00DD242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AFA8B0B" w14:textId="77777777" w:rsidR="00AE4C73" w:rsidRDefault="00BE6717">
            <w:pPr>
              <w:jc w:val="center"/>
            </w:pPr>
            <w: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4E3EF" w14:textId="77777777" w:rsidR="00AE4C73" w:rsidRDefault="00BE6717">
            <w:pPr>
              <w:jc w:val="center"/>
            </w:pPr>
            <w:r>
              <w:t>数量指标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937D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协警赔偿人数（人）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0222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≤169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AED2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历史标准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82FA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169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A097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AF42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按照正常比例赋分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62E2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说明材料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467332DE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FB9E502" w14:textId="77777777" w:rsidR="00AE4C73" w:rsidRDefault="00AE4C73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352A0" w14:textId="77777777" w:rsidR="00AE4C73" w:rsidRDefault="00BE6717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D56FE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赔偿案件处理合规率（%）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20DF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D8C2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历史标准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57C9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9AC5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42B6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按照正常比例赋分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25DB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说明材料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58319F93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733741" w14:textId="77777777" w:rsidR="00AE4C73" w:rsidRDefault="00AE4C73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B92D3" w14:textId="77777777" w:rsidR="00AE4C73" w:rsidRDefault="00BE6717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C9D2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项目资金拨付及时率（%）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63F7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E28D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其他标准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10A0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D9C32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13DA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按照正常比例赋分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74BB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说明材料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4F88453A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C3A54B" w14:textId="77777777" w:rsidR="00AE4C73" w:rsidRDefault="00BE6717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8EE63" w14:textId="77777777" w:rsidR="00AE4C73" w:rsidRDefault="00BE6717">
            <w:pPr>
              <w:jc w:val="center"/>
            </w:pPr>
            <w:r>
              <w:t>社会成本指标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E120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协警赔偿成本（万元）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65AA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≤891.56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096C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52F8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891.56万元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D22C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C639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按照正常比例赋分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496C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说明材料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64A9B18C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9D4971D" w14:textId="77777777" w:rsidR="00AE4C73" w:rsidRDefault="00BE6717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61398" w14:textId="77777777" w:rsidR="00AE4C73" w:rsidRDefault="00BE6717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A82D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协警人员处理程度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9422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效果显著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C7F5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历史标准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CC4B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效果显著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3006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3B6E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B9D9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说明材料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5878D914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D0D4643" w14:textId="77777777" w:rsidR="00AE4C73" w:rsidRDefault="00BE6717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D6296" w14:textId="77777777" w:rsidR="00AE4C73" w:rsidRDefault="00BE6717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C040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赔偿人员满意度（%）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49F0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≥95%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662E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历史标准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D261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95%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A0E1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BD09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D0B5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说明材料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14:paraId="2F2CB141" w14:textId="77777777" w:rsidR="006811F7" w:rsidRDefault="006811F7" w:rsidP="00467478">
      <w:pPr>
        <w:jc w:val="center"/>
      </w:pPr>
    </w:p>
    <w:p w14:paraId="6098CE0C" w14:textId="77777777" w:rsidR="00AE4C73" w:rsidRDefault="00BE6717">
      <w:r>
        <w:br w:type="page"/>
      </w:r>
    </w:p>
    <w:p w14:paraId="61258E7B" w14:textId="77777777" w:rsidR="00AE4C73" w:rsidRDefault="00AE4C73">
      <w:pPr>
        <w:jc w:val="center"/>
      </w:pPr>
    </w:p>
    <w:p w14:paraId="78D7E2A4" w14:textId="77777777" w:rsidR="0093334A" w:rsidRPr="00A4540A" w:rsidRDefault="0093334A" w:rsidP="00B5421E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 w:rsidRPr="00A4540A"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14:paraId="0D1EA53E" w14:textId="77777777" w:rsidR="0093334A" w:rsidRPr="007F39EC" w:rsidRDefault="00F5209D" w:rsidP="0093334A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</w:t>
      </w:r>
      <w:r w:rsidR="00106D21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6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年）</w:t>
      </w: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C07C8A" w:rsidRPr="008E4B93" w14:paraId="21AD9349" w14:textId="77777777" w:rsidTr="00DD2420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B5F225" w14:textId="77777777" w:rsidR="00AE4C73" w:rsidRDefault="00BE6717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175F3E" w14:textId="485A3945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E3702A"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961186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公安局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2530272E" w14:textId="77777777" w:rsidTr="00DD2420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F80F1E" w14:textId="77777777" w:rsidR="00AE4C73" w:rsidRDefault="00BE6717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68C332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公安局2026年民辅警意外保险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153214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2EE5BB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钱敏敏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457430" w:rsidRPr="00EC5107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268F260B" w14:textId="77777777" w:rsidTr="00DD2420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5BDDF0" w14:textId="77777777" w:rsidR="00AE4C73" w:rsidRDefault="00BE6717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5E0BF1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FCE887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10.48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7163EE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134F9E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10.48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E2360A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400F14" w14:textId="77777777" w:rsidR="0093334A" w:rsidRPr="00EC5107" w:rsidRDefault="00946336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0.00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7D40A91E" w14:textId="77777777" w:rsidTr="00DD2420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B33B2D" w14:textId="77777777" w:rsidR="00AE4C73" w:rsidRDefault="00BE6717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F21C9D" w14:textId="7407D4F3" w:rsidR="0093334A" w:rsidRPr="00EC5107" w:rsidRDefault="006D2627" w:rsidP="003A44ED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为塔什库尔干县公安局民警、辅警购买意外险，保障民辅警在执勤、训练等公务活动中的人身安全，降低因公受伤、身故等风险造成的家庭和单位负担，提升队伍凝聚力与职业安全感。</w:t>
            </w:r>
          </w:p>
        </w:tc>
      </w:tr>
      <w:tr w:rsidR="00C07C8A" w:rsidRPr="008E4B93" w14:paraId="1D1CFC08" w14:textId="77777777" w:rsidTr="00DD2420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A4EE4B" w14:textId="77777777" w:rsidR="00AE4C73" w:rsidRDefault="00BE6717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56799B" w14:textId="77777777" w:rsidR="00AE4C73" w:rsidRDefault="00BE6717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83F84A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D90594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B7B84F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269BB8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30C6C6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46671C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EE5418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4B65DA" w:rsidRPr="008E4B93" w14:paraId="486C09EA" w14:textId="77777777" w:rsidTr="00DD242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FEB790C" w14:textId="0FE7C46E" w:rsidR="00AE4C73" w:rsidRDefault="00100CC3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FBD24" w14:textId="77777777" w:rsidR="00AE4C73" w:rsidRDefault="00BE6717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7EA9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保险覆盖率（%）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06F6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E077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历史标准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0A27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67BD6" w14:textId="22CE2665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="005649F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9A63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按照正常比例赋分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9A3C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说明材料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3DD3C6D9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3C537F0" w14:textId="77777777" w:rsidR="00AE4C73" w:rsidRDefault="00AE4C73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FDB89" w14:textId="77777777" w:rsidR="00AE4C73" w:rsidRDefault="00BE6717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5FF9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资金拨付及时率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B488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B3D5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历史标准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DE11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1140E" w14:textId="34E1CA09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="005649F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B621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按照正常比例赋分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EA95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说明材料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2A869897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08054EB" w14:textId="77777777" w:rsidR="00AE4C73" w:rsidRDefault="00BE6717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665EE" w14:textId="77777777" w:rsidR="00AE4C73" w:rsidRDefault="00BE6717">
            <w:pPr>
              <w:jc w:val="center"/>
            </w:pPr>
            <w:r>
              <w:t>社会成本指标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13BE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民辅警购买商业保险成本（万元）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39CB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10.476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071E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历史标准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F493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10.519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8C50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C908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按照正常比例赋分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0D70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说明材料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63DD806D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898994C" w14:textId="77777777" w:rsidR="00AE4C73" w:rsidRDefault="00BE6717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DB42D" w14:textId="77777777" w:rsidR="00AE4C73" w:rsidRDefault="00BE6717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60BB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有效提高民辅警职业安全感提升率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B945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效果显著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69DE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历史标准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5828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效果显著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CA74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9C71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按照正常比例赋分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708E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说明材料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40F84E16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394AEC3" w14:textId="77777777" w:rsidR="00AE4C73" w:rsidRDefault="00BE6717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14E86" w14:textId="77777777" w:rsidR="00AE4C73" w:rsidRDefault="00BE6717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E42C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民辅警对保险保障的满意度（%）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556F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606D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历史标准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0458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95%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868C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90D4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按照正常比例赋分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F85A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说明材料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14:paraId="10D86EB9" w14:textId="77777777" w:rsidR="006811F7" w:rsidRDefault="006811F7" w:rsidP="00467478">
      <w:pPr>
        <w:jc w:val="center"/>
      </w:pPr>
    </w:p>
    <w:p w14:paraId="5A1C62AE" w14:textId="77777777" w:rsidR="00AE4C73" w:rsidRDefault="00BE6717">
      <w:r>
        <w:br w:type="page"/>
      </w:r>
    </w:p>
    <w:p w14:paraId="0E02A540" w14:textId="77777777" w:rsidR="00AE4C73" w:rsidRDefault="00AE4C73">
      <w:pPr>
        <w:jc w:val="center"/>
      </w:pPr>
    </w:p>
    <w:p w14:paraId="168A3B47" w14:textId="77777777" w:rsidR="0093334A" w:rsidRPr="00A4540A" w:rsidRDefault="0093334A" w:rsidP="00B5421E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 w:rsidRPr="00A4540A"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14:paraId="5010E104" w14:textId="77777777" w:rsidR="0093334A" w:rsidRPr="007F39EC" w:rsidRDefault="00F5209D" w:rsidP="0093334A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</w:t>
      </w:r>
      <w:r w:rsidR="00106D21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6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年）</w:t>
      </w: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C07C8A" w:rsidRPr="008E4B93" w14:paraId="41B1DB56" w14:textId="77777777" w:rsidTr="00DD2420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954892" w14:textId="77777777" w:rsidR="00AE4C73" w:rsidRDefault="00BE6717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0DD505" w14:textId="58AA244B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E3702A"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961186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公安局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326B23A5" w14:textId="77777777" w:rsidTr="00DD2420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3846C2" w14:textId="77777777" w:rsidR="00AE4C73" w:rsidRDefault="00BE6717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FF7C7C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公安局2026年新能源汽车租赁费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576C20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DBE19C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钱敏敏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457430" w:rsidRPr="00EC5107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5B6EACBB" w14:textId="77777777" w:rsidTr="00DD2420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434217" w14:textId="77777777" w:rsidR="00AE4C73" w:rsidRDefault="00BE6717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4B3B54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2FF097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30.00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2D99FD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793D2D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30.00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2CBF04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A8C3DB" w14:textId="77777777" w:rsidR="0093334A" w:rsidRPr="00EC5107" w:rsidRDefault="00946336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0.00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7EB47A27" w14:textId="77777777" w:rsidTr="00DD2420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E56BA8" w14:textId="77777777" w:rsidR="00AE4C73" w:rsidRDefault="00BE6717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5FF12F" w14:textId="77777777" w:rsidR="0093334A" w:rsidRPr="00EC5107" w:rsidRDefault="006D2627" w:rsidP="003A44ED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该项目投入30万元，主要用于交警大队卡拉苏中队至县城方向交通带道租用6辆新能源执法执勤车。确保塔什库尔干县道路畅通，减少交通事故发生。</w:t>
            </w:r>
          </w:p>
        </w:tc>
      </w:tr>
      <w:tr w:rsidR="00C07C8A" w:rsidRPr="008E4B93" w14:paraId="23EBCD91" w14:textId="77777777" w:rsidTr="00DD2420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BF2174" w14:textId="77777777" w:rsidR="00AE4C73" w:rsidRDefault="00BE6717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733F92" w14:textId="77777777" w:rsidR="00AE4C73" w:rsidRDefault="00BE6717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5ABB8E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D9DF46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574C1C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0F932F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8E30B7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EFB0A1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57C34A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4B65DA" w:rsidRPr="008E4B93" w14:paraId="16737579" w14:textId="77777777" w:rsidTr="00DD242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83A0BCB" w14:textId="77777777" w:rsidR="00AE4C73" w:rsidRDefault="00BE6717">
            <w:pPr>
              <w:jc w:val="center"/>
            </w:pPr>
            <w: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33599" w14:textId="77777777" w:rsidR="00AE4C73" w:rsidRDefault="00BE6717">
            <w:pPr>
              <w:jc w:val="center"/>
            </w:pPr>
            <w:r>
              <w:t>数量指标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C1A0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租赁车辆数量（辆）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F6A8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619F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历史标准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F655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06D9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8985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按照正常比例赋分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9FA4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说明材料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71004E61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66E6A36" w14:textId="77777777" w:rsidR="00AE4C73" w:rsidRDefault="00AE4C73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D8FDB" w14:textId="77777777" w:rsidR="00AE4C73" w:rsidRDefault="00BE6717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4902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减少了塔县交通事故发生率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B594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DA1B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历史标准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27D1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4D1D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3D93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按照正常比例赋分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0C2D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说明材料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60183691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CBE4FD" w14:textId="77777777" w:rsidR="00AE4C73" w:rsidRDefault="00AE4C73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C7A3B" w14:textId="77777777" w:rsidR="00AE4C73" w:rsidRDefault="00BE6717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9E56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项目资金拨付及时率（%）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179B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6C27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其他标准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EFB3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8385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46F0E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按照正常比例赋分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55CD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说明材料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75BA3B89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F23FEE" w14:textId="77777777" w:rsidR="00AE4C73" w:rsidRDefault="00BE6717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B4C7A" w14:textId="77777777" w:rsidR="00AE4C73" w:rsidRDefault="00BE6717">
            <w:pPr>
              <w:jc w:val="center"/>
            </w:pPr>
            <w:r>
              <w:t>社会成本指标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1B4F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租赁车辆成本（万元）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76C7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≤30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93F9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9515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30万元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1FCD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D076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按照正常比例赋分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2426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说明材料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6710ED46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48AF9F9" w14:textId="77777777" w:rsidR="00AE4C73" w:rsidRDefault="00BE6717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47B07" w14:textId="77777777" w:rsidR="00AE4C73" w:rsidRDefault="00BE6717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0B6E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有效保障塔什库尔干县道路畅通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4887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效果显著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415F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历史标准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AC12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效果显著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0BFB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7EBC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D2DC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说明材料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29EF15D8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F6B7E0F" w14:textId="77777777" w:rsidR="00AE4C73" w:rsidRDefault="00BE6717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FC0F2" w14:textId="77777777" w:rsidR="00AE4C73" w:rsidRDefault="00BE6717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9BFE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公众安全感满意度（%）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4FA4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≥95%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185E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历史标准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BA7A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95%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C2B6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9F7E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8C29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说明材料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14:paraId="5425CF44" w14:textId="77777777" w:rsidR="006811F7" w:rsidRDefault="006811F7" w:rsidP="00467478">
      <w:pPr>
        <w:jc w:val="center"/>
      </w:pPr>
    </w:p>
    <w:p w14:paraId="498D4EB3" w14:textId="77777777" w:rsidR="00AE4C73" w:rsidRDefault="00BE6717">
      <w:r>
        <w:br w:type="page"/>
      </w:r>
    </w:p>
    <w:p w14:paraId="4D11118D" w14:textId="77777777" w:rsidR="00AE4C73" w:rsidRDefault="00AE4C73">
      <w:pPr>
        <w:jc w:val="center"/>
      </w:pPr>
    </w:p>
    <w:p w14:paraId="22DB36F9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4ED8C5BF" w14:textId="77777777" w:rsidR="00DC09C1" w:rsidRPr="00D3196A" w:rsidRDefault="00DC09C1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1.本次未公开项目支出绩效目标表共有5个，全部为sm项目，涉及财政拨款资金604万元，非财政拨款资金0万元，全部不予公开。</w:t>
      </w:r>
    </w:p>
    <w:p w14:paraId="6D2721AD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1143DC44" w14:textId="77777777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7365DE43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260CAE12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4F7EBA96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4BC8E25C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74A0C367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56753A68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6A4E8883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61D7F689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3519C3A8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3873CE5C" w14:textId="77777777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4DC08074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6D0CC498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1DDEEEFC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0C830574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1974E6B2" w14:textId="1D89EF7A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961186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公安局</w:t>
      </w:r>
    </w:p>
    <w:p w14:paraId="34C2ECF1" w14:textId="77777777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3508AED2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BA345" w14:textId="77777777" w:rsidR="00BD776E" w:rsidRDefault="00BD776E">
      <w:r>
        <w:separator/>
      </w:r>
    </w:p>
  </w:endnote>
  <w:endnote w:type="continuationSeparator" w:id="0">
    <w:p w14:paraId="0744D249" w14:textId="77777777" w:rsidR="00BD776E" w:rsidRDefault="00BD7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438F1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09F96845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E0A16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3475EBDF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7A350" w14:textId="77777777" w:rsidR="00BD776E" w:rsidRDefault="00BD776E">
      <w:r>
        <w:separator/>
      </w:r>
    </w:p>
  </w:footnote>
  <w:footnote w:type="continuationSeparator" w:id="0">
    <w:p w14:paraId="1C7985B5" w14:textId="77777777" w:rsidR="00BD776E" w:rsidRDefault="00BD77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461461554">
    <w:abstractNumId w:val="2"/>
  </w:num>
  <w:num w:numId="2" w16cid:durableId="448284134">
    <w:abstractNumId w:val="1"/>
  </w:num>
  <w:num w:numId="3" w16cid:durableId="152096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CC3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BEB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747D"/>
    <w:rsid w:val="00347DE8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50E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67A8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49F7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0536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47CC"/>
    <w:rsid w:val="00696F26"/>
    <w:rsid w:val="006970A9"/>
    <w:rsid w:val="006A05B6"/>
    <w:rsid w:val="006A17B4"/>
    <w:rsid w:val="006A29F5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186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1F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4C73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599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D776E"/>
    <w:rsid w:val="00BE0717"/>
    <w:rsid w:val="00BE10DC"/>
    <w:rsid w:val="00BE2267"/>
    <w:rsid w:val="00BE242B"/>
    <w:rsid w:val="00BE36BC"/>
    <w:rsid w:val="00BE4D15"/>
    <w:rsid w:val="00BE4F08"/>
    <w:rsid w:val="00BE6717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5F2D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7CF28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6800EE17-9281-424F-AD5B-06F9E514D7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3428</TotalTime>
  <Pages>2</Pages>
  <Words>2904</Words>
  <Characters>16558</Characters>
  <Application>Microsoft Office Word</Application>
  <DocSecurity>0</DocSecurity>
  <Lines>137</Lines>
  <Paragraphs>38</Paragraphs>
  <ScaleCrop>false</ScaleCrop>
  <Manager>海哥</Manager>
  <Company>喀什跃达共创信息技术有限责任公司</Company>
  <LinksUpToDate>false</LinksUpToDate>
  <CharactersWithSpaces>19424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32767</cp:revision>
  <dcterms:created xsi:type="dcterms:W3CDTF">2024-03-27T11:20:00Z</dcterms:created>
  <dcterms:modified xsi:type="dcterms:W3CDTF">2026-09-08T05:38:00Z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