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B67" w:rsidRDefault="008C3B67">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1</w:t>
      </w:r>
      <w:r>
        <w:rPr>
          <w:rFonts w:ascii="仿宋_GB2312" w:eastAsia="仿宋_GB2312" w:cs="仿宋_GB2312" w:hint="eastAsia"/>
          <w:sz w:val="32"/>
          <w:szCs w:val="32"/>
        </w:rPr>
        <w:t>：</w:t>
      </w:r>
    </w:p>
    <w:p w:rsidR="008C3B67" w:rsidRDefault="008C3B67">
      <w:pPr>
        <w:jc w:val="center"/>
        <w:rPr>
          <w:rFonts w:ascii="仿宋_GB2312" w:eastAsia="仿宋_GB2312" w:hAnsi="宋体"/>
          <w:sz w:val="44"/>
          <w:szCs w:val="44"/>
        </w:rPr>
      </w:pPr>
      <w:r>
        <w:rPr>
          <w:rFonts w:ascii="仿宋_GB2312" w:eastAsia="仿宋_GB2312" w:hAnsi="宋体" w:cs="仿宋_GB2312"/>
          <w:sz w:val="44"/>
          <w:szCs w:val="44"/>
        </w:rPr>
        <w:t>2015</w:t>
      </w:r>
      <w:r>
        <w:rPr>
          <w:rFonts w:ascii="仿宋_GB2312" w:eastAsia="仿宋_GB2312" w:hAnsi="宋体" w:cs="仿宋_GB2312" w:hint="eastAsia"/>
          <w:sz w:val="44"/>
          <w:szCs w:val="44"/>
        </w:rPr>
        <w:t>年喀什地区塔什库尔干县文化馆部门决算说明</w:t>
      </w:r>
    </w:p>
    <w:p w:rsidR="008C3B67" w:rsidRDefault="008C3B67">
      <w:pPr>
        <w:spacing w:line="560" w:lineRule="exact"/>
        <w:jc w:val="center"/>
        <w:rPr>
          <w:rFonts w:ascii="仿宋_GB2312" w:eastAsia="仿宋_GB2312" w:hAnsi="宋体"/>
          <w:b/>
          <w:bCs/>
          <w:sz w:val="32"/>
          <w:szCs w:val="32"/>
        </w:rPr>
      </w:pPr>
    </w:p>
    <w:p w:rsidR="008C3B67" w:rsidRDefault="008C3B67">
      <w:pPr>
        <w:spacing w:line="360" w:lineRule="auto"/>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8C3B67" w:rsidRDefault="008C3B67">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塔什库尔干县文化馆单位性质为事业单位全额拨款，执行会计制度为事业会计制度。独立编制机构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w:t>
      </w:r>
      <w:bookmarkStart w:id="0" w:name="_GoBack"/>
      <w:bookmarkEnd w:id="0"/>
      <w:r>
        <w:rPr>
          <w:rFonts w:ascii="仿宋_GB2312" w:eastAsia="仿宋_GB2312" w:hAnsi="宋体" w:cs="仿宋_GB2312" w:hint="eastAsia"/>
          <w:sz w:val="32"/>
          <w:szCs w:val="32"/>
        </w:rPr>
        <w:t>无。</w:t>
      </w:r>
    </w:p>
    <w:p w:rsidR="008C3B67" w:rsidRDefault="008C3B67">
      <w:pPr>
        <w:numPr>
          <w:ilvl w:val="0"/>
          <w:numId w:val="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8C3B67" w:rsidRDefault="008C3B67">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一是充分利用三馆（博物馆、民俗展馆、成就展馆），爱国主义教育基地主阵地作用，组织县直单位学校师生、“三老人员”、部队官兵等各族干部群众、国内外旅游团队，进行参观教育。</w:t>
      </w:r>
    </w:p>
    <w:p w:rsidR="008C3B67" w:rsidRDefault="008C3B67">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二是发挥资源优势，加大培训教育力度，青少年培训成果显著。</w:t>
      </w:r>
    </w:p>
    <w:p w:rsidR="008C3B67" w:rsidRDefault="008C3B67">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三是利用节假日和寒暑假常年开办了鹰舞、民间歌舞、绘画，书法、电子琴，等形式多样的培训班。</w:t>
      </w:r>
    </w:p>
    <w:p w:rsidR="008C3B67" w:rsidRDefault="008C3B67">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53</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52</w:t>
      </w:r>
      <w:r>
        <w:rPr>
          <w:rFonts w:ascii="仿宋_GB2312" w:eastAsia="仿宋_GB2312" w:hAnsi="宋体" w:cs="仿宋_GB2312" w:hint="eastAsia"/>
          <w:sz w:val="32"/>
          <w:szCs w:val="32"/>
        </w:rPr>
        <w:t>人，退休</w:t>
      </w:r>
      <w:r>
        <w:rPr>
          <w:rFonts w:ascii="仿宋_GB2312" w:eastAsia="仿宋_GB2312" w:hAnsi="宋体" w:cs="仿宋_GB2312"/>
          <w:sz w:val="32"/>
          <w:szCs w:val="32"/>
        </w:rPr>
        <w:t>32</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84</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52</w:t>
      </w:r>
      <w:r>
        <w:rPr>
          <w:rFonts w:ascii="仿宋_GB2312" w:eastAsia="仿宋_GB2312" w:hAnsi="宋体" w:cs="仿宋_GB2312" w:hint="eastAsia"/>
          <w:sz w:val="32"/>
          <w:szCs w:val="32"/>
        </w:rPr>
        <w:t>人，退休</w:t>
      </w:r>
      <w:r>
        <w:rPr>
          <w:rFonts w:ascii="仿宋_GB2312" w:eastAsia="仿宋_GB2312" w:hAnsi="宋体" w:cs="仿宋_GB2312"/>
          <w:sz w:val="32"/>
          <w:szCs w:val="32"/>
        </w:rPr>
        <w:t>32</w:t>
      </w:r>
      <w:r>
        <w:rPr>
          <w:rFonts w:ascii="仿宋_GB2312" w:eastAsia="仿宋_GB2312" w:hAnsi="宋体" w:cs="仿宋_GB2312" w:hint="eastAsia"/>
          <w:sz w:val="32"/>
          <w:szCs w:val="32"/>
        </w:rPr>
        <w:t>人。</w:t>
      </w:r>
    </w:p>
    <w:p w:rsidR="008C3B67" w:rsidRDefault="008C3B6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8C3B67" w:rsidRDefault="008C3B6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塔什库尔干县文化馆</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p w:rsidR="008C3B67" w:rsidRDefault="008C3B67">
      <w:pPr>
        <w:spacing w:line="560" w:lineRule="exact"/>
        <w:ind w:firstLineChars="200" w:firstLine="640"/>
        <w:rPr>
          <w:rFonts w:ascii="仿宋_GB2312" w:eastAsia="仿宋_GB2312"/>
          <w:sz w:val="32"/>
          <w:szCs w:val="32"/>
        </w:rPr>
      </w:pP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07"/>
        <w:gridCol w:w="5205"/>
        <w:gridCol w:w="1810"/>
      </w:tblGrid>
      <w:tr w:rsidR="008C3B67">
        <w:tc>
          <w:tcPr>
            <w:tcW w:w="1507" w:type="dxa"/>
          </w:tcPr>
          <w:p w:rsidR="008C3B67" w:rsidRDefault="008C3B67">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序号</w:t>
            </w:r>
          </w:p>
        </w:tc>
        <w:tc>
          <w:tcPr>
            <w:tcW w:w="5205" w:type="dxa"/>
          </w:tcPr>
          <w:p w:rsidR="008C3B67" w:rsidRDefault="008C3B67">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单位名称</w:t>
            </w:r>
          </w:p>
        </w:tc>
        <w:tc>
          <w:tcPr>
            <w:tcW w:w="1810" w:type="dxa"/>
          </w:tcPr>
          <w:p w:rsidR="008C3B67" w:rsidRDefault="008C3B67">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备注</w:t>
            </w:r>
          </w:p>
        </w:tc>
      </w:tr>
      <w:tr w:rsidR="008C3B67">
        <w:tc>
          <w:tcPr>
            <w:tcW w:w="1507" w:type="dxa"/>
          </w:tcPr>
          <w:p w:rsidR="008C3B67" w:rsidRDefault="008C3B67">
            <w:pPr>
              <w:spacing w:line="560" w:lineRule="exact"/>
              <w:rPr>
                <w:rFonts w:ascii="仿宋_GB2312" w:eastAsia="仿宋_GB2312"/>
                <w:sz w:val="32"/>
                <w:szCs w:val="32"/>
              </w:rPr>
            </w:pPr>
            <w:r>
              <w:rPr>
                <w:rFonts w:ascii="仿宋_GB2312" w:eastAsia="仿宋_GB2312"/>
                <w:sz w:val="32"/>
                <w:szCs w:val="32"/>
              </w:rPr>
              <w:t xml:space="preserve">   1</w:t>
            </w:r>
          </w:p>
        </w:tc>
        <w:tc>
          <w:tcPr>
            <w:tcW w:w="5205" w:type="dxa"/>
          </w:tcPr>
          <w:p w:rsidR="008C3B67" w:rsidRDefault="008C3B67">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塔什库尔干县文化馆</w:t>
            </w:r>
          </w:p>
        </w:tc>
        <w:tc>
          <w:tcPr>
            <w:tcW w:w="1810" w:type="dxa"/>
          </w:tcPr>
          <w:p w:rsidR="008C3B67" w:rsidRDefault="008C3B67">
            <w:pPr>
              <w:spacing w:line="560" w:lineRule="exact"/>
              <w:rPr>
                <w:rFonts w:ascii="仿宋_GB2312" w:eastAsia="仿宋_GB2312"/>
                <w:sz w:val="32"/>
                <w:szCs w:val="32"/>
              </w:rPr>
            </w:pPr>
          </w:p>
        </w:tc>
      </w:tr>
    </w:tbl>
    <w:p w:rsidR="008C3B67" w:rsidRDefault="008C3B67">
      <w:pPr>
        <w:snapToGrid w:val="0"/>
        <w:spacing w:line="560" w:lineRule="exact"/>
        <w:ind w:firstLineChars="200" w:firstLine="643"/>
        <w:rPr>
          <w:rFonts w:ascii="仿宋_GB2312" w:eastAsia="仿宋_GB2312" w:hAnsi="宋体"/>
          <w:b/>
          <w:bCs/>
          <w:sz w:val="32"/>
          <w:szCs w:val="32"/>
        </w:rPr>
      </w:pPr>
      <w:bookmarkStart w:id="1" w:name="YS060102"/>
    </w:p>
    <w:p w:rsidR="008C3B67" w:rsidRDefault="008C3B67">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塔什库尔干县文化馆</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年度部门决算报表</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一、收入支出决算总表</w:t>
      </w:r>
      <w:r w:rsidRPr="00E629A7">
        <w:rPr>
          <w:rFonts w:ascii="仿宋_GB2312" w:eastAsia="仿宋_GB2312" w:hAnsi="宋体" w:cs="仿宋_GB2312"/>
          <w:sz w:val="32"/>
          <w:szCs w:val="32"/>
        </w:rPr>
        <w:t xml:space="preserve"> </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二、财政拨款收入支出决算总表</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三、收入支出决算表</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四、收入决算表</w:t>
      </w:r>
      <w:r w:rsidRPr="00E629A7">
        <w:rPr>
          <w:rFonts w:ascii="仿宋_GB2312" w:eastAsia="仿宋_GB2312" w:hAnsi="宋体" w:cs="仿宋_GB2312"/>
          <w:sz w:val="32"/>
          <w:szCs w:val="32"/>
        </w:rPr>
        <w:t xml:space="preserve"> </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五、支出决算表</w:t>
      </w:r>
      <w:r w:rsidRPr="00E629A7">
        <w:rPr>
          <w:rFonts w:ascii="仿宋_GB2312" w:eastAsia="仿宋_GB2312" w:hAnsi="宋体" w:cs="仿宋_GB2312"/>
          <w:sz w:val="32"/>
          <w:szCs w:val="32"/>
        </w:rPr>
        <w:t xml:space="preserve"> </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六、支出决算明细表</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七、基本支出决算明细表</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八、项目支出决算明细表</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九、项目收入支出决算表</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十、行政事业类项目收入支出决算表</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十一、基本建设类项目收入支出决算表</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十二、一般公共预算财政拨款收入支出决算表</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十三、一般公共预算财政拨款支出决算明细表</w:t>
      </w:r>
      <w:r w:rsidRPr="00E629A7">
        <w:rPr>
          <w:rFonts w:ascii="仿宋_GB2312" w:eastAsia="仿宋_GB2312" w:hAnsi="宋体" w:cs="仿宋_GB2312"/>
          <w:sz w:val="32"/>
          <w:szCs w:val="32"/>
        </w:rPr>
        <w:t xml:space="preserve"> </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十四、一般公共预算财政拨款基本支出决算表</w:t>
      </w:r>
      <w:r w:rsidRPr="00E629A7">
        <w:rPr>
          <w:rFonts w:ascii="仿宋_GB2312" w:eastAsia="仿宋_GB2312" w:hAnsi="宋体" w:cs="仿宋_GB2312"/>
          <w:sz w:val="32"/>
          <w:szCs w:val="32"/>
        </w:rPr>
        <w:t xml:space="preserve"> </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十五、一般公共预算财政拨款项目支出决算表</w:t>
      </w:r>
      <w:r w:rsidRPr="00E629A7">
        <w:rPr>
          <w:rFonts w:ascii="仿宋_GB2312" w:eastAsia="仿宋_GB2312" w:hAnsi="宋体" w:cs="仿宋_GB2312"/>
          <w:sz w:val="32"/>
          <w:szCs w:val="32"/>
        </w:rPr>
        <w:t xml:space="preserve"> </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十六、政府性基金预算财政拨款收入支出决算表</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十七、政府性基金预算财政拨款支出决算明细表</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十八、政府性基金预算财政拨款基本支出决算明细表</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十九、政府性基金预算财政拨款项目支出决算明细表</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二十、财政专户管理资金收入支出决算表</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二十一、资产负债表</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二十二、部门决算相关信息统计表</w:t>
      </w:r>
    </w:p>
    <w:p w:rsidR="008C3B67" w:rsidRPr="00E629A7" w:rsidRDefault="008C3B67" w:rsidP="00E629A7">
      <w:pPr>
        <w:snapToGrid w:val="0"/>
        <w:spacing w:line="560" w:lineRule="exact"/>
        <w:ind w:firstLineChars="200" w:firstLine="640"/>
        <w:rPr>
          <w:rFonts w:ascii="仿宋_GB2312" w:eastAsia="仿宋_GB2312" w:hAnsi="宋体" w:cs="仿宋_GB2312"/>
          <w:sz w:val="32"/>
          <w:szCs w:val="32"/>
        </w:rPr>
      </w:pPr>
      <w:r w:rsidRPr="00E629A7">
        <w:rPr>
          <w:rFonts w:ascii="仿宋_GB2312" w:eastAsia="仿宋_GB2312" w:hAnsi="宋体" w:cs="仿宋_GB2312" w:hint="eastAsia"/>
          <w:sz w:val="32"/>
          <w:szCs w:val="32"/>
        </w:rPr>
        <w:t>二十三、政府采购情况表</w:t>
      </w:r>
    </w:p>
    <w:p w:rsidR="008C3B67" w:rsidRDefault="008C3B67" w:rsidP="00E629A7">
      <w:pPr>
        <w:snapToGrid w:val="0"/>
        <w:spacing w:line="560" w:lineRule="exact"/>
        <w:ind w:firstLineChars="200" w:firstLine="640"/>
        <w:rPr>
          <w:rFonts w:ascii="仿宋_GB2312" w:eastAsia="仿宋_GB2312" w:hAnsi="仿宋_GB2312" w:cs="仿宋_GB2312"/>
          <w:sz w:val="32"/>
          <w:szCs w:val="32"/>
        </w:rPr>
      </w:pPr>
      <w:r w:rsidRPr="00E629A7">
        <w:rPr>
          <w:rFonts w:ascii="仿宋_GB2312" w:eastAsia="仿宋_GB2312" w:hAnsi="宋体" w:cs="仿宋_GB2312" w:hint="eastAsia"/>
          <w:sz w:val="32"/>
          <w:szCs w:val="32"/>
        </w:rPr>
        <w:t>二十四、</w:t>
      </w:r>
      <w:r w:rsidRPr="00E629A7">
        <w:rPr>
          <w:rFonts w:ascii="仿宋_GB2312" w:eastAsia="仿宋_GB2312" w:hAnsi="宋体" w:cs="仿宋_GB2312"/>
          <w:sz w:val="32"/>
          <w:szCs w:val="32"/>
        </w:rPr>
        <w:t>2015</w:t>
      </w:r>
      <w:r w:rsidRPr="00E629A7">
        <w:rPr>
          <w:rFonts w:ascii="仿宋_GB2312" w:eastAsia="仿宋_GB2312" w:hAnsi="宋体" w:cs="仿宋_GB2312" w:hint="eastAsia"/>
          <w:sz w:val="32"/>
          <w:szCs w:val="32"/>
        </w:rPr>
        <w:t>年度财政拨款“三公”经费支出表及说明</w:t>
      </w:r>
      <w:r w:rsidRPr="00E629A7">
        <w:rPr>
          <w:rFonts w:ascii="仿宋_GB2312" w:eastAsia="仿宋_GB2312" w:hAnsi="宋体" w:cs="仿宋_GB2312"/>
          <w:sz w:val="32"/>
          <w:szCs w:val="32"/>
        </w:rPr>
        <w:t xml:space="preserve"> </w:t>
      </w:r>
      <w:r>
        <w:rPr>
          <w:rFonts w:ascii="仿宋_GB2312" w:eastAsia="仿宋_GB2312" w:hAnsi="仿宋_GB2312" w:cs="仿宋_GB2312"/>
          <w:sz w:val="32"/>
          <w:szCs w:val="32"/>
        </w:rPr>
        <w:t xml:space="preserve"> </w:t>
      </w:r>
    </w:p>
    <w:p w:rsidR="008C3B67" w:rsidRDefault="008C3B67">
      <w:pPr>
        <w:snapToGrid w:val="0"/>
        <w:spacing w:line="560" w:lineRule="exact"/>
        <w:ind w:firstLineChars="200" w:firstLine="643"/>
        <w:rPr>
          <w:rFonts w:ascii="仿宋_GB2312" w:eastAsia="仿宋_GB2312" w:hAnsi="宋体" w:cs="仿宋_GB2312"/>
          <w:b/>
          <w:bCs/>
          <w:sz w:val="32"/>
          <w:szCs w:val="32"/>
        </w:rPr>
      </w:pPr>
    </w:p>
    <w:p w:rsidR="008C3B67" w:rsidRDefault="008C3B67">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塔什库尔干县文化馆</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8C3B67" w:rsidRDefault="008C3B67">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8C3B67" w:rsidRDefault="008C3B67">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9416037.91</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9416037.91</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8556037.91</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860000</w:t>
      </w:r>
      <w:r>
        <w:rPr>
          <w:rFonts w:ascii="仿宋_GB2312" w:eastAsia="仿宋_GB2312" w:hAnsi="宋体" w:cs="仿宋_GB2312" w:hint="eastAsia"/>
          <w:sz w:val="32"/>
          <w:szCs w:val="32"/>
        </w:rPr>
        <w:t>元。</w:t>
      </w:r>
    </w:p>
    <w:bookmarkEnd w:id="1"/>
    <w:p w:rsidR="008C3B67" w:rsidRDefault="008C3B67">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8C3B67" w:rsidRDefault="008C3B67">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9416037.91</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9416037.91</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8C3B67" w:rsidRDefault="008C3B67">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8C3B67" w:rsidRDefault="008C3B67">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9416037.91</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8556037.91</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860000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8C3B67" w:rsidRDefault="008C3B67">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8C3B67" w:rsidRDefault="008C3B67">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8C3B67" w:rsidRDefault="008C3B6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8C3B67" w:rsidRDefault="008C3B6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20000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1</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20000</w:t>
      </w:r>
      <w:r>
        <w:rPr>
          <w:rFonts w:ascii="仿宋_GB2312" w:eastAsia="仿宋_GB2312" w:hAnsi="宋体" w:cs="仿宋_GB2312" w:hint="eastAsia"/>
          <w:sz w:val="32"/>
          <w:szCs w:val="32"/>
        </w:rPr>
        <w:t>元。</w:t>
      </w:r>
    </w:p>
    <w:p w:rsidR="008C3B67" w:rsidRDefault="008C3B6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元。主要原因为：无变化。</w:t>
      </w:r>
    </w:p>
    <w:p w:rsidR="008C3B67" w:rsidRDefault="008C3B6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年会议费</w:t>
      </w:r>
      <w:r>
        <w:rPr>
          <w:rFonts w:ascii="仿宋_GB2312" w:eastAsia="仿宋_GB2312" w:hAnsi="宋体" w:cs="仿宋_GB2312"/>
          <w:sz w:val="32"/>
          <w:szCs w:val="32"/>
        </w:rPr>
        <w:t>5620</w:t>
      </w:r>
      <w:r>
        <w:rPr>
          <w:rFonts w:ascii="仿宋_GB2312" w:eastAsia="仿宋_GB2312" w:hAnsi="宋体" w:cs="仿宋_GB2312" w:hint="eastAsia"/>
          <w:sz w:val="32"/>
          <w:szCs w:val="32"/>
        </w:rPr>
        <w:t>元，主要是：群众文化会议费。</w:t>
      </w:r>
    </w:p>
    <w:p w:rsidR="008C3B67" w:rsidRDefault="008C3B6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年培训费</w:t>
      </w:r>
      <w:r>
        <w:rPr>
          <w:rFonts w:ascii="仿宋_GB2312" w:eastAsia="仿宋_GB2312" w:hAnsi="宋体" w:cs="仿宋_GB2312"/>
          <w:sz w:val="32"/>
          <w:szCs w:val="32"/>
        </w:rPr>
        <w:t>201800.63</w:t>
      </w:r>
      <w:r>
        <w:rPr>
          <w:rFonts w:ascii="仿宋_GB2312" w:eastAsia="仿宋_GB2312" w:hAnsi="宋体" w:cs="仿宋_GB2312" w:hint="eastAsia"/>
          <w:sz w:val="32"/>
          <w:szCs w:val="32"/>
        </w:rPr>
        <w:t>元，主要是：文化创作与保护及其他文化宣传培训经费。</w:t>
      </w:r>
    </w:p>
    <w:p w:rsidR="008C3B67" w:rsidRDefault="008C3B6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8C3B67" w:rsidRDefault="008C3B6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9416037.91</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1977393.60</w:t>
      </w:r>
      <w:r>
        <w:rPr>
          <w:rFonts w:ascii="仿宋_GB2312" w:eastAsia="仿宋_GB2312" w:hAnsi="宋体" w:cs="仿宋_GB2312" w:hint="eastAsia"/>
          <w:sz w:val="32"/>
          <w:szCs w:val="32"/>
        </w:rPr>
        <w:t>元，增加原因：工资提标导致人员经费增加。</w:t>
      </w:r>
    </w:p>
    <w:p w:rsidR="008C3B67" w:rsidRDefault="008C3B6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9416037.91</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1977393.60</w:t>
      </w:r>
      <w:r>
        <w:rPr>
          <w:rFonts w:ascii="仿宋_GB2312" w:eastAsia="仿宋_GB2312" w:hAnsi="宋体" w:cs="仿宋_GB2312" w:hint="eastAsia"/>
          <w:sz w:val="32"/>
          <w:szCs w:val="32"/>
        </w:rPr>
        <w:t>元，增加原因：工资提标导致人员经费增加。</w:t>
      </w:r>
    </w:p>
    <w:p w:rsidR="008C3B67" w:rsidRDefault="008C3B6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9416037.91</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2140908.03</w:t>
      </w:r>
      <w:r>
        <w:rPr>
          <w:rFonts w:ascii="仿宋_GB2312" w:eastAsia="仿宋_GB2312" w:hAnsi="宋体" w:cs="仿宋_GB2312" w:hint="eastAsia"/>
          <w:sz w:val="32"/>
          <w:szCs w:val="32"/>
        </w:rPr>
        <w:t>元，差异原因：人员增加及工资提标导致人员经费增加及部分项目未纳入年初预算。</w:t>
      </w:r>
    </w:p>
    <w:p w:rsidR="008C3B67" w:rsidRDefault="008C3B67">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8C3B67" w:rsidRDefault="008C3B6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8C3B67" w:rsidRDefault="008C3B67">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塔什库尔干县文化馆</w:t>
      </w:r>
      <w:r>
        <w:rPr>
          <w:rFonts w:ascii="仿宋_GB2312" w:eastAsia="仿宋_GB2312" w:cs="仿宋_GB2312" w:hint="eastAsia"/>
          <w:sz w:val="32"/>
          <w:szCs w:val="32"/>
        </w:rPr>
        <w:t>机关运行经费支出</w:t>
      </w:r>
      <w:r>
        <w:rPr>
          <w:rFonts w:ascii="仿宋_GB2312" w:eastAsia="仿宋_GB2312" w:cs="仿宋_GB2312"/>
          <w:sz w:val="32"/>
          <w:szCs w:val="32"/>
        </w:rPr>
        <w:t>337394</w:t>
      </w:r>
      <w:r>
        <w:rPr>
          <w:rFonts w:ascii="仿宋_GB2312" w:eastAsia="仿宋_GB2312" w:cs="仿宋_GB2312" w:hint="eastAsia"/>
          <w:sz w:val="32"/>
          <w:szCs w:val="32"/>
        </w:rPr>
        <w:t>元，比</w:t>
      </w:r>
      <w:r>
        <w:rPr>
          <w:rFonts w:ascii="仿宋_GB2312" w:eastAsia="仿宋_GB2312" w:cs="仿宋_GB2312"/>
          <w:sz w:val="32"/>
          <w:szCs w:val="32"/>
        </w:rPr>
        <w:t>2014</w:t>
      </w:r>
      <w:r>
        <w:rPr>
          <w:rFonts w:ascii="仿宋_GB2312" w:eastAsia="仿宋_GB2312" w:cs="仿宋_GB2312" w:hint="eastAsia"/>
          <w:sz w:val="32"/>
          <w:szCs w:val="32"/>
        </w:rPr>
        <w:t>年增加</w:t>
      </w:r>
      <w:r>
        <w:rPr>
          <w:rFonts w:ascii="仿宋_GB2312" w:eastAsia="仿宋_GB2312" w:cs="仿宋_GB2312"/>
          <w:sz w:val="32"/>
          <w:szCs w:val="32"/>
        </w:rPr>
        <w:t>129073.70</w:t>
      </w:r>
      <w:r>
        <w:rPr>
          <w:rFonts w:ascii="仿宋_GB2312" w:eastAsia="仿宋_GB2312" w:cs="仿宋_GB2312" w:hint="eastAsia"/>
          <w:sz w:val="32"/>
          <w:szCs w:val="32"/>
        </w:rPr>
        <w:t>元，增加</w:t>
      </w:r>
      <w:r>
        <w:rPr>
          <w:rFonts w:ascii="仿宋_GB2312" w:eastAsia="仿宋_GB2312" w:cs="仿宋_GB2312"/>
          <w:sz w:val="32"/>
          <w:szCs w:val="32"/>
        </w:rPr>
        <w:t xml:space="preserve">61.96% </w:t>
      </w:r>
      <w:r>
        <w:rPr>
          <w:rFonts w:ascii="仿宋_GB2312" w:eastAsia="仿宋_GB2312" w:cs="仿宋_GB2312" w:hint="eastAsia"/>
          <w:sz w:val="32"/>
          <w:szCs w:val="32"/>
        </w:rPr>
        <w:t>，主要原因是：本年取暖费增加</w:t>
      </w:r>
      <w:r>
        <w:rPr>
          <w:rFonts w:ascii="仿宋_GB2312" w:eastAsia="仿宋_GB2312" w:cs="仿宋_GB2312"/>
          <w:sz w:val="32"/>
          <w:szCs w:val="32"/>
        </w:rPr>
        <w:t>115235</w:t>
      </w:r>
      <w:r>
        <w:rPr>
          <w:rFonts w:ascii="仿宋_GB2312" w:eastAsia="仿宋_GB2312" w:cs="仿宋_GB2312" w:hint="eastAsia"/>
          <w:sz w:val="32"/>
          <w:szCs w:val="32"/>
        </w:rPr>
        <w:t>元和差旅费增加</w:t>
      </w:r>
      <w:r>
        <w:rPr>
          <w:rFonts w:ascii="仿宋_GB2312" w:eastAsia="仿宋_GB2312" w:cs="仿宋_GB2312"/>
          <w:sz w:val="32"/>
          <w:szCs w:val="32"/>
        </w:rPr>
        <w:t>27405.07</w:t>
      </w:r>
      <w:r>
        <w:rPr>
          <w:rFonts w:ascii="仿宋_GB2312" w:eastAsia="仿宋_GB2312" w:cs="仿宋_GB2312" w:hint="eastAsia"/>
          <w:sz w:val="32"/>
          <w:szCs w:val="32"/>
        </w:rPr>
        <w:t>元。</w:t>
      </w:r>
    </w:p>
    <w:p w:rsidR="008C3B67" w:rsidRDefault="008C3B6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8C3B67" w:rsidRDefault="008C3B67">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塔什库尔干县文化馆</w:t>
      </w:r>
      <w:r>
        <w:rPr>
          <w:rFonts w:ascii="仿宋_GB2312" w:eastAsia="仿宋_GB2312" w:cs="仿宋_GB2312" w:hint="eastAsia"/>
          <w:sz w:val="32"/>
          <w:szCs w:val="32"/>
        </w:rPr>
        <w:t>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8C3B67" w:rsidRDefault="008C3B6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8C3B67" w:rsidRDefault="008C3B6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2</w:t>
      </w:r>
      <w:r>
        <w:rPr>
          <w:rFonts w:ascii="仿宋_GB2312" w:eastAsia="仿宋_GB2312" w:cs="仿宋_GB2312" w:hint="eastAsia"/>
          <w:sz w:val="32"/>
          <w:szCs w:val="32"/>
        </w:rPr>
        <w:t>辆，其中一般公务用车</w:t>
      </w:r>
      <w:r>
        <w:rPr>
          <w:rFonts w:ascii="仿宋_GB2312" w:eastAsia="仿宋_GB2312" w:cs="仿宋_GB2312"/>
          <w:sz w:val="32"/>
          <w:szCs w:val="32"/>
        </w:rPr>
        <w:t>1</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1</w:t>
      </w:r>
      <w:r>
        <w:rPr>
          <w:rFonts w:ascii="仿宋_GB2312" w:eastAsia="仿宋_GB2312" w:cs="仿宋_GB2312" w:hint="eastAsia"/>
          <w:sz w:val="32"/>
          <w:szCs w:val="32"/>
        </w:rPr>
        <w:t>辆，其他用车主要是：检修线路皮卡车，单位价值在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8C3B67" w:rsidRDefault="008C3B6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8C3B67" w:rsidRDefault="008C3B67">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塔什库尔干县文化馆</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8C3B67" w:rsidRDefault="008C3B6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8C3B67" w:rsidRDefault="008C3B6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8C3B67" w:rsidRDefault="008C3B6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8C3B67" w:rsidRDefault="008C3B6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8C3B67" w:rsidRDefault="008C3B6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8C3B67" w:rsidRDefault="008C3B6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8C3B67" w:rsidRDefault="008C3B6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8C3B67" w:rsidRDefault="008C3B67">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8C3B67" w:rsidRDefault="008C3B6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8C3B67" w:rsidRDefault="008C3B6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8C3B67" w:rsidRDefault="008C3B67">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8C3B67" w:rsidRDefault="008C3B6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8C3B67" w:rsidRDefault="008C3B67">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8C3B67" w:rsidRDefault="008C3B6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8C3B67" w:rsidRDefault="008C3B6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8C3B67" w:rsidRDefault="008C3B6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8C3B67" w:rsidRDefault="008C3B6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8C3B67" w:rsidRDefault="008C3B6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8C3B67" w:rsidSect="00FD32C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3B67" w:rsidRDefault="008C3B67" w:rsidP="00FD32CD">
      <w:r>
        <w:separator/>
      </w:r>
    </w:p>
  </w:endnote>
  <w:endnote w:type="continuationSeparator" w:id="0">
    <w:p w:rsidR="008C3B67" w:rsidRDefault="008C3B67" w:rsidP="00FD32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B67" w:rsidRDefault="008C3B6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B67" w:rsidRDefault="008C3B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8C3B67" w:rsidRDefault="008C3B67">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B67" w:rsidRDefault="008C3B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3B67" w:rsidRDefault="008C3B67" w:rsidP="00FD32CD">
      <w:r>
        <w:separator/>
      </w:r>
    </w:p>
  </w:footnote>
  <w:footnote w:type="continuationSeparator" w:id="0">
    <w:p w:rsidR="008C3B67" w:rsidRDefault="008C3B67" w:rsidP="00FD32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B67" w:rsidRDefault="008C3B6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B67" w:rsidRDefault="008C3B67" w:rsidP="007E0AFD">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B67" w:rsidRDefault="008C3B6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77FB3A80"/>
    <w:multiLevelType w:val="multilevel"/>
    <w:tmpl w:val="77FB3A80"/>
    <w:lvl w:ilvl="0">
      <w:start w:val="1"/>
      <w:numFmt w:val="japaneseCounting"/>
      <w:lvlText w:val="%1、"/>
      <w:lvlJc w:val="left"/>
      <w:pPr>
        <w:ind w:left="1360" w:hanging="720"/>
      </w:pPr>
      <w:rPr>
        <w:rFonts w:cs="Times New Roman" w:hint="default"/>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41B43"/>
    <w:rsid w:val="00052FE0"/>
    <w:rsid w:val="00054222"/>
    <w:rsid w:val="00054384"/>
    <w:rsid w:val="00055981"/>
    <w:rsid w:val="000703F5"/>
    <w:rsid w:val="000775E8"/>
    <w:rsid w:val="00086A97"/>
    <w:rsid w:val="00091F7F"/>
    <w:rsid w:val="00094D69"/>
    <w:rsid w:val="000A5DE3"/>
    <w:rsid w:val="000A65DB"/>
    <w:rsid w:val="000B1596"/>
    <w:rsid w:val="000B5213"/>
    <w:rsid w:val="000C3B20"/>
    <w:rsid w:val="000D54C8"/>
    <w:rsid w:val="000E79F6"/>
    <w:rsid w:val="000E7FFD"/>
    <w:rsid w:val="000F7389"/>
    <w:rsid w:val="0010183B"/>
    <w:rsid w:val="00140E78"/>
    <w:rsid w:val="00142BCE"/>
    <w:rsid w:val="00147040"/>
    <w:rsid w:val="001476B9"/>
    <w:rsid w:val="00151463"/>
    <w:rsid w:val="00170582"/>
    <w:rsid w:val="00171D12"/>
    <w:rsid w:val="001870FE"/>
    <w:rsid w:val="001943AB"/>
    <w:rsid w:val="001D09C9"/>
    <w:rsid w:val="001D5BD1"/>
    <w:rsid w:val="001E4658"/>
    <w:rsid w:val="001E7C6A"/>
    <w:rsid w:val="001F2B9D"/>
    <w:rsid w:val="001F33C0"/>
    <w:rsid w:val="001F6EF5"/>
    <w:rsid w:val="0020099B"/>
    <w:rsid w:val="00205C3B"/>
    <w:rsid w:val="00223D04"/>
    <w:rsid w:val="00242FE4"/>
    <w:rsid w:val="00262C89"/>
    <w:rsid w:val="00265B72"/>
    <w:rsid w:val="002743C3"/>
    <w:rsid w:val="00287A2E"/>
    <w:rsid w:val="002950A5"/>
    <w:rsid w:val="002B5B38"/>
    <w:rsid w:val="002C219E"/>
    <w:rsid w:val="002C37F3"/>
    <w:rsid w:val="002C677C"/>
    <w:rsid w:val="002C7213"/>
    <w:rsid w:val="002C740B"/>
    <w:rsid w:val="002D02F4"/>
    <w:rsid w:val="002D3156"/>
    <w:rsid w:val="002F2C7C"/>
    <w:rsid w:val="00303B2E"/>
    <w:rsid w:val="003158E9"/>
    <w:rsid w:val="00333969"/>
    <w:rsid w:val="0034004D"/>
    <w:rsid w:val="00341544"/>
    <w:rsid w:val="003472C5"/>
    <w:rsid w:val="00347996"/>
    <w:rsid w:val="0036027B"/>
    <w:rsid w:val="003632BC"/>
    <w:rsid w:val="0037355A"/>
    <w:rsid w:val="003B0831"/>
    <w:rsid w:val="003B594E"/>
    <w:rsid w:val="003B6143"/>
    <w:rsid w:val="003C2E54"/>
    <w:rsid w:val="003D0C72"/>
    <w:rsid w:val="004011AD"/>
    <w:rsid w:val="0040177E"/>
    <w:rsid w:val="00406AB0"/>
    <w:rsid w:val="00417715"/>
    <w:rsid w:val="00420614"/>
    <w:rsid w:val="004301DB"/>
    <w:rsid w:val="0043072D"/>
    <w:rsid w:val="00431342"/>
    <w:rsid w:val="00434EEE"/>
    <w:rsid w:val="00443713"/>
    <w:rsid w:val="0045212A"/>
    <w:rsid w:val="00457BD9"/>
    <w:rsid w:val="004739C5"/>
    <w:rsid w:val="004743B3"/>
    <w:rsid w:val="00486188"/>
    <w:rsid w:val="00487059"/>
    <w:rsid w:val="004A08C1"/>
    <w:rsid w:val="004A28B1"/>
    <w:rsid w:val="004B6AAB"/>
    <w:rsid w:val="004C79F7"/>
    <w:rsid w:val="004D2787"/>
    <w:rsid w:val="004D48D7"/>
    <w:rsid w:val="004D6F93"/>
    <w:rsid w:val="004F314A"/>
    <w:rsid w:val="0050291C"/>
    <w:rsid w:val="00521FFD"/>
    <w:rsid w:val="005272D8"/>
    <w:rsid w:val="00532879"/>
    <w:rsid w:val="005361CE"/>
    <w:rsid w:val="00552B99"/>
    <w:rsid w:val="00565025"/>
    <w:rsid w:val="005766BD"/>
    <w:rsid w:val="00592401"/>
    <w:rsid w:val="00595CD5"/>
    <w:rsid w:val="005A0EA5"/>
    <w:rsid w:val="005D008D"/>
    <w:rsid w:val="005D5345"/>
    <w:rsid w:val="005D6922"/>
    <w:rsid w:val="006325E7"/>
    <w:rsid w:val="00642F1B"/>
    <w:rsid w:val="006537AC"/>
    <w:rsid w:val="00672B4C"/>
    <w:rsid w:val="006773BD"/>
    <w:rsid w:val="006775E7"/>
    <w:rsid w:val="00677FEE"/>
    <w:rsid w:val="00687879"/>
    <w:rsid w:val="00696752"/>
    <w:rsid w:val="006A1621"/>
    <w:rsid w:val="006A2219"/>
    <w:rsid w:val="006A56FC"/>
    <w:rsid w:val="006A7356"/>
    <w:rsid w:val="006A7F71"/>
    <w:rsid w:val="006D4B96"/>
    <w:rsid w:val="006F1159"/>
    <w:rsid w:val="006F13E9"/>
    <w:rsid w:val="006F3090"/>
    <w:rsid w:val="006F7FA8"/>
    <w:rsid w:val="007226FB"/>
    <w:rsid w:val="00774810"/>
    <w:rsid w:val="00782159"/>
    <w:rsid w:val="00793D15"/>
    <w:rsid w:val="007978CD"/>
    <w:rsid w:val="007A2BDC"/>
    <w:rsid w:val="007A3971"/>
    <w:rsid w:val="007D75E2"/>
    <w:rsid w:val="007E0AFD"/>
    <w:rsid w:val="007F238C"/>
    <w:rsid w:val="008012F4"/>
    <w:rsid w:val="008104D1"/>
    <w:rsid w:val="00815033"/>
    <w:rsid w:val="00842279"/>
    <w:rsid w:val="00847706"/>
    <w:rsid w:val="00854186"/>
    <w:rsid w:val="00856D5A"/>
    <w:rsid w:val="008664F8"/>
    <w:rsid w:val="00877032"/>
    <w:rsid w:val="00880C78"/>
    <w:rsid w:val="00880D0D"/>
    <w:rsid w:val="008872A2"/>
    <w:rsid w:val="00895A64"/>
    <w:rsid w:val="008A0DC9"/>
    <w:rsid w:val="008B02AA"/>
    <w:rsid w:val="008B3E75"/>
    <w:rsid w:val="008C3B67"/>
    <w:rsid w:val="008C5ABD"/>
    <w:rsid w:val="008D28A9"/>
    <w:rsid w:val="008D6E0F"/>
    <w:rsid w:val="008E26A2"/>
    <w:rsid w:val="009078E5"/>
    <w:rsid w:val="00910498"/>
    <w:rsid w:val="00912ADD"/>
    <w:rsid w:val="00921F8C"/>
    <w:rsid w:val="00940966"/>
    <w:rsid w:val="00954B4B"/>
    <w:rsid w:val="00966020"/>
    <w:rsid w:val="009733FA"/>
    <w:rsid w:val="00986E5F"/>
    <w:rsid w:val="009A648B"/>
    <w:rsid w:val="009A7D21"/>
    <w:rsid w:val="009B45C3"/>
    <w:rsid w:val="009C453B"/>
    <w:rsid w:val="009C56EC"/>
    <w:rsid w:val="009C7F6B"/>
    <w:rsid w:val="009F1B75"/>
    <w:rsid w:val="009F26AB"/>
    <w:rsid w:val="009F39C7"/>
    <w:rsid w:val="009F6D25"/>
    <w:rsid w:val="00A07BFC"/>
    <w:rsid w:val="00A30E84"/>
    <w:rsid w:val="00A32422"/>
    <w:rsid w:val="00A3418E"/>
    <w:rsid w:val="00A407D1"/>
    <w:rsid w:val="00A65801"/>
    <w:rsid w:val="00A92E0E"/>
    <w:rsid w:val="00A97E66"/>
    <w:rsid w:val="00AA1759"/>
    <w:rsid w:val="00AA2266"/>
    <w:rsid w:val="00AA3003"/>
    <w:rsid w:val="00AA54FD"/>
    <w:rsid w:val="00AC139B"/>
    <w:rsid w:val="00AC4897"/>
    <w:rsid w:val="00AD7784"/>
    <w:rsid w:val="00AF6368"/>
    <w:rsid w:val="00B0409B"/>
    <w:rsid w:val="00B1236D"/>
    <w:rsid w:val="00B21656"/>
    <w:rsid w:val="00B22AFB"/>
    <w:rsid w:val="00B24563"/>
    <w:rsid w:val="00B45D15"/>
    <w:rsid w:val="00B56D03"/>
    <w:rsid w:val="00B608BE"/>
    <w:rsid w:val="00B635BA"/>
    <w:rsid w:val="00B919A9"/>
    <w:rsid w:val="00BB2497"/>
    <w:rsid w:val="00BB372B"/>
    <w:rsid w:val="00BC4A0A"/>
    <w:rsid w:val="00BC6E78"/>
    <w:rsid w:val="00BE222D"/>
    <w:rsid w:val="00C15174"/>
    <w:rsid w:val="00C17D9A"/>
    <w:rsid w:val="00C20B3F"/>
    <w:rsid w:val="00C21F27"/>
    <w:rsid w:val="00C4155A"/>
    <w:rsid w:val="00C45F21"/>
    <w:rsid w:val="00C519BC"/>
    <w:rsid w:val="00C56025"/>
    <w:rsid w:val="00C605BD"/>
    <w:rsid w:val="00C61DC5"/>
    <w:rsid w:val="00C62423"/>
    <w:rsid w:val="00C955CC"/>
    <w:rsid w:val="00CA6F46"/>
    <w:rsid w:val="00CB3117"/>
    <w:rsid w:val="00CE1862"/>
    <w:rsid w:val="00CE37ED"/>
    <w:rsid w:val="00CF01CF"/>
    <w:rsid w:val="00D16906"/>
    <w:rsid w:val="00D443F0"/>
    <w:rsid w:val="00D4613F"/>
    <w:rsid w:val="00D5318C"/>
    <w:rsid w:val="00D554FC"/>
    <w:rsid w:val="00D67B89"/>
    <w:rsid w:val="00D81E3D"/>
    <w:rsid w:val="00D91230"/>
    <w:rsid w:val="00D91B17"/>
    <w:rsid w:val="00D949F7"/>
    <w:rsid w:val="00DA057C"/>
    <w:rsid w:val="00DA16BE"/>
    <w:rsid w:val="00DB13AB"/>
    <w:rsid w:val="00DB2FC5"/>
    <w:rsid w:val="00DE344D"/>
    <w:rsid w:val="00DE619D"/>
    <w:rsid w:val="00E07737"/>
    <w:rsid w:val="00E339F2"/>
    <w:rsid w:val="00E42814"/>
    <w:rsid w:val="00E629A7"/>
    <w:rsid w:val="00E774D0"/>
    <w:rsid w:val="00E8388E"/>
    <w:rsid w:val="00EA5F52"/>
    <w:rsid w:val="00EB563F"/>
    <w:rsid w:val="00EB7DD0"/>
    <w:rsid w:val="00EC1979"/>
    <w:rsid w:val="00EC282F"/>
    <w:rsid w:val="00ED7C8E"/>
    <w:rsid w:val="00EE2E07"/>
    <w:rsid w:val="00EE5DE6"/>
    <w:rsid w:val="00EE66B1"/>
    <w:rsid w:val="00EF3B2C"/>
    <w:rsid w:val="00EF7B17"/>
    <w:rsid w:val="00F0364D"/>
    <w:rsid w:val="00F06CB4"/>
    <w:rsid w:val="00F16C5D"/>
    <w:rsid w:val="00F24369"/>
    <w:rsid w:val="00F453E0"/>
    <w:rsid w:val="00F627E2"/>
    <w:rsid w:val="00F81C9E"/>
    <w:rsid w:val="00F820FC"/>
    <w:rsid w:val="00FA08FE"/>
    <w:rsid w:val="00FB61FC"/>
    <w:rsid w:val="00FC1406"/>
    <w:rsid w:val="00FD32CD"/>
    <w:rsid w:val="00FF5D03"/>
    <w:rsid w:val="016B4676"/>
    <w:rsid w:val="06986F23"/>
    <w:rsid w:val="12EF31C3"/>
    <w:rsid w:val="130B27B7"/>
    <w:rsid w:val="2B605632"/>
    <w:rsid w:val="32A167DE"/>
    <w:rsid w:val="3D836FD3"/>
    <w:rsid w:val="40255A89"/>
    <w:rsid w:val="42A8616F"/>
    <w:rsid w:val="474C7FA6"/>
    <w:rsid w:val="47B47B3D"/>
    <w:rsid w:val="498F43E0"/>
    <w:rsid w:val="50FD479A"/>
    <w:rsid w:val="5DE52B0A"/>
    <w:rsid w:val="5E040897"/>
    <w:rsid w:val="6186145A"/>
    <w:rsid w:val="62A22355"/>
    <w:rsid w:val="63CD1564"/>
    <w:rsid w:val="652D0651"/>
    <w:rsid w:val="66327950"/>
    <w:rsid w:val="6A08711A"/>
    <w:rsid w:val="6D986268"/>
    <w:rsid w:val="6EFD2699"/>
    <w:rsid w:val="6F7F6ED9"/>
    <w:rsid w:val="6FB73F94"/>
    <w:rsid w:val="76595B5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2CD"/>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FD32CD"/>
    <w:pPr>
      <w:ind w:leftChars="2500" w:left="100"/>
    </w:pPr>
    <w:rPr>
      <w:kern w:val="0"/>
    </w:rPr>
  </w:style>
  <w:style w:type="character" w:customStyle="1" w:styleId="DateChar">
    <w:name w:val="Date Char"/>
    <w:basedOn w:val="DefaultParagraphFont"/>
    <w:link w:val="Date"/>
    <w:uiPriority w:val="99"/>
    <w:semiHidden/>
    <w:locked/>
    <w:rsid w:val="00FD32CD"/>
    <w:rPr>
      <w:rFonts w:cs="Times New Roman"/>
      <w:sz w:val="21"/>
    </w:rPr>
  </w:style>
  <w:style w:type="paragraph" w:styleId="BalloonText">
    <w:name w:val="Balloon Text"/>
    <w:basedOn w:val="Normal"/>
    <w:link w:val="BalloonTextChar"/>
    <w:uiPriority w:val="99"/>
    <w:semiHidden/>
    <w:rsid w:val="00FD32CD"/>
    <w:rPr>
      <w:sz w:val="18"/>
      <w:szCs w:val="18"/>
    </w:rPr>
  </w:style>
  <w:style w:type="character" w:customStyle="1" w:styleId="BalloonTextChar">
    <w:name w:val="Balloon Text Char"/>
    <w:basedOn w:val="DefaultParagraphFont"/>
    <w:link w:val="BalloonText"/>
    <w:uiPriority w:val="99"/>
    <w:locked/>
    <w:rsid w:val="00FD32CD"/>
    <w:rPr>
      <w:rFonts w:cs="Times New Roman"/>
      <w:kern w:val="2"/>
      <w:sz w:val="18"/>
    </w:rPr>
  </w:style>
  <w:style w:type="paragraph" w:styleId="Footer">
    <w:name w:val="footer"/>
    <w:basedOn w:val="Normal"/>
    <w:link w:val="FooterChar"/>
    <w:uiPriority w:val="99"/>
    <w:rsid w:val="00FD32C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D32CD"/>
    <w:rPr>
      <w:rFonts w:cs="Times New Roman"/>
      <w:kern w:val="2"/>
      <w:sz w:val="18"/>
    </w:rPr>
  </w:style>
  <w:style w:type="paragraph" w:styleId="Header">
    <w:name w:val="header"/>
    <w:basedOn w:val="Normal"/>
    <w:link w:val="HeaderChar"/>
    <w:uiPriority w:val="99"/>
    <w:rsid w:val="00FD32C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D32CD"/>
    <w:rPr>
      <w:rFonts w:cs="Times New Roman"/>
      <w:kern w:val="2"/>
      <w:sz w:val="18"/>
    </w:rPr>
  </w:style>
  <w:style w:type="character" w:styleId="PageNumber">
    <w:name w:val="page number"/>
    <w:basedOn w:val="DefaultParagraphFont"/>
    <w:uiPriority w:val="99"/>
    <w:rsid w:val="00FD32CD"/>
    <w:rPr>
      <w:rFonts w:cs="Times New Roman"/>
    </w:rPr>
  </w:style>
  <w:style w:type="table" w:styleId="TableGrid">
    <w:name w:val="Table Grid"/>
    <w:basedOn w:val="TableNormal"/>
    <w:uiPriority w:val="99"/>
    <w:rsid w:val="00FD32CD"/>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7</Pages>
  <Words>461</Words>
  <Characters>2634</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122</cp:revision>
  <cp:lastPrinted>2016-08-03T02:49:00Z</cp:lastPrinted>
  <dcterms:created xsi:type="dcterms:W3CDTF">2016-08-02T09:43:00Z</dcterms:created>
  <dcterms:modified xsi:type="dcterms:W3CDTF">2019-01-15T14:24:00Z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