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B87" w:rsidRDefault="00182B87">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182B87" w:rsidRPr="00A336CC" w:rsidRDefault="00182B87">
      <w:pPr>
        <w:jc w:val="center"/>
        <w:rPr>
          <w:rFonts w:ascii="仿宋_GB2312" w:eastAsia="仿宋_GB2312" w:hAnsi="宋体" w:cs="仿宋_GB2312"/>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年塔什库尔干县</w:t>
      </w:r>
      <w:r w:rsidRPr="00A336CC">
        <w:rPr>
          <w:rFonts w:ascii="仿宋_GB2312" w:eastAsia="仿宋_GB2312" w:hAnsi="宋体" w:cs="仿宋_GB2312" w:hint="eastAsia"/>
          <w:sz w:val="44"/>
          <w:szCs w:val="44"/>
        </w:rPr>
        <w:t>人口和计划生育委员会</w:t>
      </w:r>
      <w:r>
        <w:rPr>
          <w:rFonts w:ascii="仿宋_GB2312" w:eastAsia="仿宋_GB2312" w:hAnsi="宋体" w:cs="仿宋_GB2312" w:hint="eastAsia"/>
          <w:sz w:val="44"/>
          <w:szCs w:val="44"/>
        </w:rPr>
        <w:t>部门决算说明</w:t>
      </w:r>
    </w:p>
    <w:p w:rsidR="00182B87" w:rsidRDefault="00182B87">
      <w:pPr>
        <w:spacing w:line="560" w:lineRule="exact"/>
        <w:jc w:val="center"/>
        <w:rPr>
          <w:rFonts w:ascii="仿宋_GB2312" w:eastAsia="仿宋_GB2312" w:hAnsi="宋体"/>
          <w:b/>
          <w:bCs/>
          <w:sz w:val="32"/>
          <w:szCs w:val="32"/>
        </w:rPr>
      </w:pPr>
    </w:p>
    <w:p w:rsidR="00182B87" w:rsidRDefault="00182B87">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182B87" w:rsidRDefault="00182B87">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塔什库尔干县人口和计划生育委员会单位性质为行政单位全额拨款，执行会计制度为行政会计制度。独立编制机构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182B87" w:rsidRDefault="00182B87">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182B87" w:rsidRDefault="00182B87">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（一）贯彻执行有关人口和计划生育工作的法律法规和方针政策；研究全县人口发展战略，提出统筹解决人口问题的目标和任务建议，研究提出人口与经济、社会、资源、环境协调可持续发展的政策建议。</w:t>
      </w:r>
    </w:p>
    <w:p w:rsidR="00182B87" w:rsidRDefault="00182B87">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（二）拟定全县人口与计划生育发展中长期规划、年度计划和事业发展规划并组织实施，对人口和计划生育规划执行情况进行监督和评估，稳定低生育水平。</w:t>
      </w:r>
    </w:p>
    <w:p w:rsidR="00182B87" w:rsidRDefault="00182B87">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负责协调推动有关部门、群众团体履行人口和计划生育工作相关职责，促进人口和计划生育方针政策在教育、卫生、文化、就业和社会保障等工作中的衔接配合；会同有关部门研究提出促进出生人口性别平衡的政策措施。</w:t>
      </w:r>
    </w:p>
    <w:p w:rsidR="00182B87" w:rsidRDefault="00182B87">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（四）负责流动人口计划生育管理和服务工作，研究提出促进人口有序流动、合理分布的政策建议，制定流动人口计划生育服务管理规划，建立流动人口计划生育信息共享和公共服务工作机制。</w:t>
      </w:r>
    </w:p>
    <w:p w:rsidR="00182B87" w:rsidRDefault="00182B87">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（五）监测全县人口和计划生育发展动态；负责人口和计划生育统计、信息综合及信息化建设；参与全县人口基础数据库建设。</w:t>
      </w:r>
    </w:p>
    <w:p w:rsidR="00182B87" w:rsidRDefault="00182B87">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（六）组织实施全县人口和计划生育科学研究的总体规划；依法管理全县人口和计划生育技术服务工作，依法公布有关计划生育科学研究、技术服务重要信息，对计划生育技术服务和药具发放进行指导和监督。</w:t>
      </w:r>
    </w:p>
    <w:p w:rsidR="00182B87" w:rsidRDefault="00182B87">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（七）制定全县人口和计划生育宣传教育工作规划，组织开展人口和计划生育宣传教育工作。</w:t>
      </w:r>
    </w:p>
    <w:p w:rsidR="00182B87" w:rsidRDefault="00182B87">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（八）推动实施计划生育的生殖健康促进计划，提高人口素质，协同有关部门降低出生人口缺陷的数量。</w:t>
      </w:r>
    </w:p>
    <w:p w:rsidR="00182B87" w:rsidRDefault="00182B87">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（九）制定人口和计划生育系统干部队伍教育培训规划并组织实施，指导人口和计划生育公共服务网络体系建设。</w:t>
      </w:r>
    </w:p>
    <w:p w:rsidR="00182B87" w:rsidRDefault="00182B87">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（十）贯彻落实有关奖励扶助制度和优惠政策；编制全县计划生育事业经费、基本建设支出的预算和计划生育药具需求计划。</w:t>
      </w:r>
    </w:p>
    <w:p w:rsidR="00182B87" w:rsidRDefault="00182B87">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（十一）承办县政府交办的其它工作。</w:t>
      </w:r>
    </w:p>
    <w:p w:rsidR="00182B87" w:rsidRDefault="00182B87">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40</w:t>
      </w:r>
      <w:r>
        <w:rPr>
          <w:rFonts w:ascii="仿宋_GB2312" w:eastAsia="仿宋_GB2312" w:hAnsi="宋体" w:cs="仿宋_GB2312" w:hint="eastAsia"/>
          <w:sz w:val="32"/>
          <w:szCs w:val="32"/>
        </w:rPr>
        <w:t>人，退休</w:t>
      </w:r>
      <w:r>
        <w:rPr>
          <w:rFonts w:ascii="仿宋_GB2312" w:eastAsia="仿宋_GB2312" w:hAnsi="宋体" w:cs="仿宋_GB2312"/>
          <w:sz w:val="32"/>
          <w:szCs w:val="32"/>
        </w:rPr>
        <w:t>21</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61</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40</w:t>
      </w:r>
      <w:r>
        <w:rPr>
          <w:rFonts w:ascii="仿宋_GB2312" w:eastAsia="仿宋_GB2312" w:hAnsi="宋体" w:cs="仿宋_GB2312" w:hint="eastAsia"/>
          <w:sz w:val="32"/>
          <w:szCs w:val="32"/>
        </w:rPr>
        <w:t>人，退休</w:t>
      </w:r>
      <w:r>
        <w:rPr>
          <w:rFonts w:ascii="仿宋_GB2312" w:eastAsia="仿宋_GB2312" w:hAnsi="宋体" w:cs="仿宋_GB2312"/>
          <w:sz w:val="32"/>
          <w:szCs w:val="32"/>
        </w:rPr>
        <w:t>21</w:t>
      </w:r>
      <w:r>
        <w:rPr>
          <w:rFonts w:ascii="仿宋_GB2312" w:eastAsia="仿宋_GB2312" w:hAnsi="宋体" w:cs="仿宋_GB2312" w:hint="eastAsia"/>
          <w:sz w:val="32"/>
          <w:szCs w:val="32"/>
        </w:rPr>
        <w:t>人。</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塔什库尔干县人口和计划生育委员会</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12"/>
        <w:gridCol w:w="6150"/>
        <w:gridCol w:w="1060"/>
      </w:tblGrid>
      <w:tr w:rsidR="00182B87">
        <w:tc>
          <w:tcPr>
            <w:tcW w:w="1312" w:type="dxa"/>
          </w:tcPr>
          <w:p w:rsidR="00182B87" w:rsidRDefault="00182B87">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150" w:type="dxa"/>
          </w:tcPr>
          <w:p w:rsidR="00182B87" w:rsidRDefault="00182B87">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060" w:type="dxa"/>
          </w:tcPr>
          <w:p w:rsidR="00182B87" w:rsidRDefault="00182B87">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182B87">
        <w:tc>
          <w:tcPr>
            <w:tcW w:w="1312" w:type="dxa"/>
          </w:tcPr>
          <w:p w:rsidR="00182B87" w:rsidRDefault="00182B87">
            <w:pPr>
              <w:spacing w:line="560" w:lineRule="exact"/>
              <w:rPr>
                <w:rFonts w:ascii="仿宋_GB2312" w:eastAsia="仿宋_GB2312"/>
                <w:sz w:val="32"/>
                <w:szCs w:val="32"/>
              </w:rPr>
            </w:pPr>
            <w:r>
              <w:rPr>
                <w:rFonts w:ascii="仿宋_GB2312" w:eastAsia="仿宋_GB2312"/>
                <w:sz w:val="32"/>
                <w:szCs w:val="32"/>
              </w:rPr>
              <w:t>1</w:t>
            </w:r>
          </w:p>
        </w:tc>
        <w:tc>
          <w:tcPr>
            <w:tcW w:w="6150" w:type="dxa"/>
          </w:tcPr>
          <w:p w:rsidR="00182B87" w:rsidRDefault="00182B87">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塔什库尔干县人口和计划生育委员会</w:t>
            </w:r>
          </w:p>
        </w:tc>
        <w:tc>
          <w:tcPr>
            <w:tcW w:w="1060" w:type="dxa"/>
          </w:tcPr>
          <w:p w:rsidR="00182B87" w:rsidRDefault="00182B87">
            <w:pPr>
              <w:spacing w:line="560" w:lineRule="exact"/>
              <w:rPr>
                <w:rFonts w:ascii="仿宋_GB2312" w:eastAsia="仿宋_GB2312"/>
                <w:sz w:val="32"/>
                <w:szCs w:val="32"/>
              </w:rPr>
            </w:pPr>
          </w:p>
        </w:tc>
      </w:tr>
    </w:tbl>
    <w:p w:rsidR="00182B87" w:rsidRDefault="00182B87">
      <w:pPr>
        <w:snapToGrid w:val="0"/>
        <w:spacing w:line="560" w:lineRule="exact"/>
        <w:ind w:firstLineChars="200" w:firstLine="643"/>
        <w:rPr>
          <w:rFonts w:ascii="仿宋_GB2312" w:eastAsia="仿宋_GB2312" w:hAnsi="宋体"/>
          <w:b/>
          <w:bCs/>
          <w:sz w:val="32"/>
          <w:szCs w:val="32"/>
        </w:rPr>
      </w:pPr>
      <w:bookmarkStart w:id="0" w:name="YS060102"/>
    </w:p>
    <w:p w:rsidR="00182B87" w:rsidRDefault="00182B87">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塔什库尔干县人口和计划生育委员会</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一、收入支出决算总表</w:t>
      </w:r>
      <w:r w:rsidRPr="009F1C1C">
        <w:rPr>
          <w:rFonts w:ascii="仿宋_GB2312" w:eastAsia="仿宋_GB2312" w:hAnsi="宋体" w:cs="仿宋_GB2312"/>
          <w:sz w:val="32"/>
          <w:szCs w:val="32"/>
        </w:rPr>
        <w:t xml:space="preserve"> </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二、财政拨款收入支出决算总表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三、收入支出决算表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四、收入决算表</w:t>
      </w:r>
      <w:r w:rsidRPr="009F1C1C">
        <w:rPr>
          <w:rFonts w:ascii="仿宋_GB2312" w:eastAsia="仿宋_GB2312" w:hAnsi="宋体" w:cs="仿宋_GB2312"/>
          <w:sz w:val="32"/>
          <w:szCs w:val="32"/>
        </w:rPr>
        <w:t xml:space="preserve"> </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五、支出决算表</w:t>
      </w:r>
      <w:r w:rsidRPr="009F1C1C">
        <w:rPr>
          <w:rFonts w:ascii="仿宋_GB2312" w:eastAsia="仿宋_GB2312" w:hAnsi="宋体" w:cs="仿宋_GB2312"/>
          <w:sz w:val="32"/>
          <w:szCs w:val="32"/>
        </w:rPr>
        <w:t xml:space="preserve"> </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六、支出决算明细表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七、基本支出决算明细表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八、项目支出决算明细表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九、项目收入支出决算表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十、行政事业类项目收入支出决算表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十一、基本建设类项目收入支出决算表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十二、一般公共预算财政拨款收入支出决算表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十三、一般公共预算财政拨款支出决算明细表</w:t>
      </w:r>
      <w:r w:rsidRPr="009F1C1C">
        <w:rPr>
          <w:rFonts w:ascii="仿宋_GB2312" w:eastAsia="仿宋_GB2312" w:hAnsi="宋体" w:cs="仿宋_GB2312"/>
          <w:sz w:val="32"/>
          <w:szCs w:val="32"/>
        </w:rPr>
        <w:t xml:space="preserve"> </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十四、一般公共预算财政拨款基本支出决算表</w:t>
      </w:r>
      <w:r w:rsidRPr="009F1C1C">
        <w:rPr>
          <w:rFonts w:ascii="仿宋_GB2312" w:eastAsia="仿宋_GB2312" w:hAnsi="宋体" w:cs="仿宋_GB2312"/>
          <w:sz w:val="32"/>
          <w:szCs w:val="32"/>
        </w:rPr>
        <w:t xml:space="preserve"> </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十五、一般公共预算财政拨款项目支出决算表</w:t>
      </w:r>
      <w:r w:rsidRPr="009F1C1C">
        <w:rPr>
          <w:rFonts w:ascii="仿宋_GB2312" w:eastAsia="仿宋_GB2312" w:hAnsi="宋体" w:cs="仿宋_GB2312"/>
          <w:sz w:val="32"/>
          <w:szCs w:val="32"/>
        </w:rPr>
        <w:t xml:space="preserve"> </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十六、政府性基金预算财政拨款收入支出决算表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十七、政府性基金预算财政拨款支出决算明细表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十八、政府性基金预算财政拨款基本支出决算明细表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十九、政府性基金预算财政拨款项目支出决算明细表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二十、财政专户管理资金收入支出决算表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二十一、资产负债表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二十二、部门决算相关信息统计表</w:t>
      </w:r>
    </w:p>
    <w:p w:rsidR="00182B87" w:rsidRPr="009F1C1C"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二十三、政府采购情况表</w:t>
      </w:r>
    </w:p>
    <w:p w:rsidR="00182B87" w:rsidRDefault="00182B87" w:rsidP="009F1C1C">
      <w:pPr>
        <w:snapToGrid w:val="0"/>
        <w:spacing w:line="560" w:lineRule="exact"/>
        <w:ind w:firstLineChars="200" w:firstLine="640"/>
        <w:rPr>
          <w:rFonts w:ascii="仿宋_GB2312" w:eastAsia="仿宋_GB2312" w:hAnsi="宋体" w:cs="仿宋_GB2312"/>
          <w:sz w:val="32"/>
          <w:szCs w:val="32"/>
        </w:rPr>
      </w:pPr>
      <w:r w:rsidRPr="009F1C1C">
        <w:rPr>
          <w:rFonts w:ascii="仿宋_GB2312" w:eastAsia="仿宋_GB2312" w:hAnsi="宋体" w:cs="仿宋_GB2312" w:hint="eastAsia"/>
          <w:sz w:val="32"/>
          <w:szCs w:val="32"/>
        </w:rPr>
        <w:t>二十四、</w:t>
      </w:r>
      <w:r w:rsidRPr="009F1C1C">
        <w:rPr>
          <w:rFonts w:ascii="仿宋_GB2312" w:eastAsia="仿宋_GB2312" w:hAnsi="宋体" w:cs="仿宋_GB2312"/>
          <w:sz w:val="32"/>
          <w:szCs w:val="32"/>
        </w:rPr>
        <w:t>2015</w:t>
      </w:r>
      <w:r w:rsidRPr="009F1C1C">
        <w:rPr>
          <w:rFonts w:ascii="仿宋_GB2312" w:eastAsia="仿宋_GB2312" w:hAnsi="宋体" w:cs="仿宋_GB2312" w:hint="eastAsia"/>
          <w:sz w:val="32"/>
          <w:szCs w:val="32"/>
        </w:rPr>
        <w:t>年度财政拨款“三公”经费支出表及说明</w:t>
      </w:r>
    </w:p>
    <w:p w:rsidR="00182B87" w:rsidRPr="009F1C1C" w:rsidRDefault="00182B87" w:rsidP="009F1C1C">
      <w:pPr>
        <w:snapToGrid w:val="0"/>
        <w:spacing w:line="560" w:lineRule="exact"/>
        <w:ind w:firstLineChars="200" w:firstLine="643"/>
        <w:rPr>
          <w:rFonts w:ascii="仿宋_GB2312" w:eastAsia="仿宋_GB2312" w:hAnsi="宋体" w:cs="仿宋_GB2312"/>
          <w:b/>
          <w:bCs/>
          <w:sz w:val="32"/>
          <w:szCs w:val="32"/>
        </w:rPr>
      </w:pPr>
    </w:p>
    <w:p w:rsidR="00182B87" w:rsidRDefault="00182B87">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塔什库尔干县人口和计划生育委员会</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182B87" w:rsidRDefault="00182B8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182B87" w:rsidRDefault="00182B8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sidRPr="00F678AB">
        <w:rPr>
          <w:rFonts w:ascii="仿宋_GB2312" w:eastAsia="仿宋_GB2312" w:hAnsi="宋体" w:cs="仿宋_GB2312"/>
          <w:sz w:val="32"/>
          <w:szCs w:val="32"/>
        </w:rPr>
        <w:t>10731543.21</w:t>
      </w:r>
      <w:r>
        <w:rPr>
          <w:rFonts w:ascii="仿宋_GB2312" w:eastAsia="仿宋_GB2312" w:hAnsi="宋体" w:cs="仿宋_GB2312" w:hint="eastAsia"/>
          <w:sz w:val="32"/>
          <w:szCs w:val="32"/>
        </w:rPr>
        <w:t>元，支出合计</w:t>
      </w:r>
      <w:r w:rsidRPr="00651E93">
        <w:rPr>
          <w:rFonts w:ascii="仿宋_GB2312" w:eastAsia="仿宋_GB2312" w:hAnsi="宋体" w:cs="仿宋_GB2312"/>
          <w:sz w:val="32"/>
          <w:szCs w:val="32"/>
        </w:rPr>
        <w:t>10731543.21</w:t>
      </w:r>
      <w:r>
        <w:rPr>
          <w:rFonts w:ascii="仿宋_GB2312" w:eastAsia="仿宋_GB2312" w:hAnsi="宋体" w:cs="仿宋_GB2312" w:hint="eastAsia"/>
          <w:sz w:val="32"/>
          <w:szCs w:val="32"/>
        </w:rPr>
        <w:t>元，其中基本支出</w:t>
      </w:r>
      <w:r w:rsidRPr="00651E93">
        <w:rPr>
          <w:rFonts w:ascii="仿宋_GB2312" w:eastAsia="仿宋_GB2312" w:hAnsi="宋体" w:cs="仿宋_GB2312"/>
          <w:sz w:val="32"/>
          <w:szCs w:val="32"/>
        </w:rPr>
        <w:t>6485223.21</w:t>
      </w:r>
      <w:r>
        <w:rPr>
          <w:rFonts w:ascii="仿宋_GB2312" w:eastAsia="仿宋_GB2312" w:hAnsi="宋体" w:cs="仿宋_GB2312" w:hint="eastAsia"/>
          <w:sz w:val="32"/>
          <w:szCs w:val="32"/>
        </w:rPr>
        <w:t>元，项目支出</w:t>
      </w:r>
      <w:r w:rsidRPr="00651E93">
        <w:rPr>
          <w:rFonts w:ascii="仿宋_GB2312" w:eastAsia="仿宋_GB2312" w:hAnsi="宋体" w:cs="仿宋_GB2312"/>
          <w:sz w:val="32"/>
          <w:szCs w:val="32"/>
        </w:rPr>
        <w:t>4246320</w:t>
      </w:r>
      <w:r>
        <w:rPr>
          <w:rFonts w:ascii="仿宋_GB2312" w:eastAsia="仿宋_GB2312" w:hAnsi="宋体" w:cs="仿宋_GB2312" w:hint="eastAsia"/>
          <w:sz w:val="32"/>
          <w:szCs w:val="32"/>
        </w:rPr>
        <w:t>元。</w:t>
      </w:r>
    </w:p>
    <w:bookmarkEnd w:id="0"/>
    <w:p w:rsidR="00182B87" w:rsidRDefault="00182B87">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182B87" w:rsidRDefault="00182B87">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sidRPr="00F678AB">
        <w:rPr>
          <w:rFonts w:ascii="仿宋_GB2312" w:eastAsia="仿宋_GB2312" w:hAnsi="宋体" w:cs="仿宋_GB2312"/>
          <w:sz w:val="32"/>
          <w:szCs w:val="32"/>
        </w:rPr>
        <w:t>10731543.21</w:t>
      </w:r>
      <w:r>
        <w:rPr>
          <w:rFonts w:ascii="仿宋_GB2312" w:eastAsia="仿宋_GB2312" w:hAnsi="宋体" w:cs="仿宋_GB2312" w:hint="eastAsia"/>
          <w:sz w:val="32"/>
          <w:szCs w:val="32"/>
        </w:rPr>
        <w:t>元，其中：财政拨款收入</w:t>
      </w:r>
      <w:r w:rsidRPr="00F678AB">
        <w:rPr>
          <w:rFonts w:ascii="仿宋_GB2312" w:eastAsia="仿宋_GB2312" w:hAnsi="宋体" w:cs="仿宋_GB2312"/>
          <w:sz w:val="32"/>
          <w:szCs w:val="32"/>
        </w:rPr>
        <w:t>10731543.21</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182B87" w:rsidRDefault="00182B87">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182B87" w:rsidRDefault="00182B87">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sidRPr="00F678AB">
        <w:rPr>
          <w:rFonts w:ascii="仿宋_GB2312" w:eastAsia="仿宋_GB2312" w:hAnsi="宋体" w:cs="仿宋_GB2312"/>
          <w:sz w:val="32"/>
          <w:szCs w:val="32"/>
        </w:rPr>
        <w:t>10731543.21</w:t>
      </w:r>
      <w:r>
        <w:rPr>
          <w:rFonts w:ascii="仿宋_GB2312" w:eastAsia="仿宋_GB2312" w:hAnsi="宋体" w:cs="仿宋_GB2312" w:hint="eastAsia"/>
          <w:sz w:val="32"/>
          <w:szCs w:val="32"/>
        </w:rPr>
        <w:t>元，其中：基本支出</w:t>
      </w:r>
      <w:r w:rsidRPr="00651E93">
        <w:rPr>
          <w:rFonts w:ascii="仿宋_GB2312" w:eastAsia="仿宋_GB2312" w:hAnsi="宋体" w:cs="仿宋_GB2312"/>
          <w:sz w:val="32"/>
          <w:szCs w:val="32"/>
        </w:rPr>
        <w:t>6485223.21</w:t>
      </w:r>
      <w:r>
        <w:rPr>
          <w:rFonts w:ascii="仿宋_GB2312" w:eastAsia="仿宋_GB2312" w:hAnsi="宋体" w:cs="仿宋_GB2312" w:hint="eastAsia"/>
          <w:sz w:val="32"/>
          <w:szCs w:val="32"/>
        </w:rPr>
        <w:t>元，项目支出</w:t>
      </w:r>
      <w:r w:rsidRPr="00651E93">
        <w:rPr>
          <w:rFonts w:ascii="仿宋_GB2312" w:eastAsia="仿宋_GB2312" w:hAnsi="宋体" w:cs="仿宋_GB2312"/>
          <w:sz w:val="32"/>
          <w:szCs w:val="32"/>
        </w:rPr>
        <w:t>4246320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182B87" w:rsidRDefault="00182B87">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182B87" w:rsidRDefault="00182B8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182B87" w:rsidRDefault="00182B8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182B87" w:rsidRDefault="00182B8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30700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10700</w:t>
      </w:r>
      <w:r>
        <w:rPr>
          <w:rFonts w:ascii="仿宋_GB2312" w:eastAsia="仿宋_GB2312" w:hAnsi="宋体" w:cs="仿宋_GB2312" w:hint="eastAsia"/>
          <w:sz w:val="32"/>
          <w:szCs w:val="32"/>
        </w:rPr>
        <w:t>元。</w:t>
      </w:r>
    </w:p>
    <w:p w:rsidR="00182B87" w:rsidRDefault="00182B8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67950</w:t>
      </w:r>
      <w:r>
        <w:rPr>
          <w:rFonts w:ascii="仿宋_GB2312" w:eastAsia="仿宋_GB2312" w:hAnsi="宋体" w:cs="仿宋_GB2312" w:hint="eastAsia"/>
          <w:sz w:val="32"/>
          <w:szCs w:val="32"/>
        </w:rPr>
        <w:t>元，其中：因公出国（境）费用少支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67950</w:t>
      </w:r>
      <w:r>
        <w:rPr>
          <w:rFonts w:ascii="仿宋_GB2312" w:eastAsia="仿宋_GB2312" w:hAnsi="宋体" w:cs="仿宋_GB2312" w:hint="eastAsia"/>
          <w:sz w:val="32"/>
          <w:szCs w:val="32"/>
        </w:rPr>
        <w:t>元。主要原因为：严格控制车辆的运行。</w:t>
      </w:r>
    </w:p>
    <w:p w:rsidR="00182B87" w:rsidRDefault="00182B8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182B87" w:rsidRDefault="00182B8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124100</w:t>
      </w:r>
      <w:r>
        <w:rPr>
          <w:rFonts w:ascii="仿宋_GB2312" w:eastAsia="仿宋_GB2312" w:hAnsi="宋体" w:cs="仿宋_GB2312" w:hint="eastAsia"/>
          <w:sz w:val="32"/>
          <w:szCs w:val="32"/>
        </w:rPr>
        <w:t>元，主要是：参加地区的培训。</w:t>
      </w:r>
    </w:p>
    <w:p w:rsidR="00182B87" w:rsidRDefault="00182B8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182B87" w:rsidRDefault="00182B8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sidRPr="00F678AB">
        <w:rPr>
          <w:rFonts w:ascii="仿宋_GB2312" w:eastAsia="仿宋_GB2312" w:hAnsi="宋体" w:cs="仿宋_GB2312"/>
          <w:sz w:val="32"/>
          <w:szCs w:val="32"/>
        </w:rPr>
        <w:t>10731543.21</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299485.75</w:t>
      </w:r>
      <w:r>
        <w:rPr>
          <w:rFonts w:ascii="仿宋_GB2312" w:eastAsia="仿宋_GB2312" w:hAnsi="宋体" w:cs="仿宋_GB2312" w:hint="eastAsia"/>
          <w:sz w:val="32"/>
          <w:szCs w:val="32"/>
        </w:rPr>
        <w:t>元，增加原因：人员经费增加。</w:t>
      </w:r>
    </w:p>
    <w:p w:rsidR="00182B87" w:rsidRDefault="00182B8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sidRPr="00651E93">
        <w:rPr>
          <w:rFonts w:ascii="仿宋_GB2312" w:eastAsia="仿宋_GB2312" w:hAnsi="宋体" w:cs="仿宋_GB2312"/>
          <w:sz w:val="32"/>
          <w:szCs w:val="32"/>
        </w:rPr>
        <w:t>10731543.21</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299485.75</w:t>
      </w:r>
      <w:r>
        <w:rPr>
          <w:rFonts w:ascii="仿宋_GB2312" w:eastAsia="仿宋_GB2312" w:hAnsi="宋体" w:cs="仿宋_GB2312" w:hint="eastAsia"/>
          <w:sz w:val="32"/>
          <w:szCs w:val="32"/>
        </w:rPr>
        <w:t>元，增加原因：人员经费增加。</w:t>
      </w:r>
    </w:p>
    <w:p w:rsidR="00182B87" w:rsidRDefault="00182B8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sidRPr="00F678AB">
        <w:rPr>
          <w:rFonts w:ascii="仿宋_GB2312" w:eastAsia="仿宋_GB2312" w:hAnsi="宋体" w:cs="仿宋_GB2312"/>
          <w:sz w:val="32"/>
          <w:szCs w:val="32"/>
        </w:rPr>
        <w:t>10731543.21</w:t>
      </w:r>
      <w:r>
        <w:rPr>
          <w:rFonts w:ascii="仿宋_GB2312" w:eastAsia="仿宋_GB2312" w:hAnsi="宋体" w:cs="仿宋_GB2312" w:hint="eastAsia"/>
          <w:sz w:val="32"/>
          <w:szCs w:val="32"/>
        </w:rPr>
        <w:t>元，年初预算数</w:t>
      </w:r>
      <w:r w:rsidRPr="00F827A9">
        <w:rPr>
          <w:rFonts w:ascii="仿宋_GB2312" w:eastAsia="仿宋_GB2312" w:hAnsi="宋体" w:cs="仿宋_GB2312"/>
          <w:sz w:val="32"/>
          <w:szCs w:val="32"/>
        </w:rPr>
        <w:t>6854941</w:t>
      </w:r>
      <w:r>
        <w:rPr>
          <w:rFonts w:ascii="仿宋_GB2312" w:eastAsia="仿宋_GB2312" w:hAnsi="宋体" w:cs="仿宋_GB2312" w:hint="eastAsia"/>
          <w:sz w:val="32"/>
          <w:szCs w:val="32"/>
        </w:rPr>
        <w:t>元，差异原因：部分项目未纳入年初预算。</w:t>
      </w:r>
    </w:p>
    <w:p w:rsidR="00182B87" w:rsidRDefault="00182B87">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塔什库尔干县人口和计划生育委员会</w:t>
      </w:r>
      <w:r>
        <w:rPr>
          <w:rFonts w:ascii="仿宋_GB2312" w:eastAsia="仿宋_GB2312" w:cs="仿宋_GB2312" w:hint="eastAsia"/>
          <w:sz w:val="32"/>
          <w:szCs w:val="32"/>
        </w:rPr>
        <w:t>机关运行经费支出</w:t>
      </w:r>
      <w:r w:rsidRPr="005C7F6B">
        <w:rPr>
          <w:rFonts w:ascii="仿宋_GB2312" w:eastAsia="仿宋_GB2312" w:cs="仿宋_GB2312"/>
          <w:sz w:val="32"/>
          <w:szCs w:val="32"/>
        </w:rPr>
        <w:t>18000</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年减少</w:t>
      </w:r>
      <w:r>
        <w:rPr>
          <w:rFonts w:ascii="仿宋_GB2312" w:eastAsia="仿宋_GB2312" w:cs="仿宋_GB2312"/>
          <w:sz w:val="32"/>
          <w:szCs w:val="32"/>
        </w:rPr>
        <w:t>15437.57</w:t>
      </w:r>
      <w:r>
        <w:rPr>
          <w:rFonts w:ascii="仿宋_GB2312" w:eastAsia="仿宋_GB2312" w:cs="仿宋_GB2312" w:hint="eastAsia"/>
          <w:sz w:val="32"/>
          <w:szCs w:val="32"/>
        </w:rPr>
        <w:t>元，降低</w:t>
      </w:r>
      <w:r>
        <w:rPr>
          <w:rFonts w:ascii="仿宋_GB2312" w:eastAsia="仿宋_GB2312" w:cs="仿宋_GB2312"/>
          <w:sz w:val="32"/>
          <w:szCs w:val="32"/>
        </w:rPr>
        <w:t xml:space="preserve">46.17% </w:t>
      </w:r>
      <w:r>
        <w:rPr>
          <w:rFonts w:ascii="仿宋_GB2312" w:eastAsia="仿宋_GB2312" w:cs="仿宋_GB2312" w:hint="eastAsia"/>
          <w:sz w:val="32"/>
          <w:szCs w:val="32"/>
        </w:rPr>
        <w:t>，主要原因是：严格控制经费支出。</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182B87" w:rsidRDefault="00182B87">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塔什库尔干县人口和计划生育委员会</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塔什库尔干县人口和计划生育委员会</w:t>
      </w:r>
      <w:r>
        <w:rPr>
          <w:rFonts w:ascii="仿宋_GB2312" w:eastAsia="仿宋_GB2312" w:cs="仿宋_GB2312" w:hint="eastAsia"/>
          <w:sz w:val="32"/>
          <w:szCs w:val="32"/>
        </w:rPr>
        <w:t>共组织</w:t>
      </w:r>
      <w:bookmarkStart w:id="1" w:name="_GoBack"/>
      <w:bookmarkEnd w:id="1"/>
      <w:r>
        <w:rPr>
          <w:rFonts w:ascii="仿宋_GB2312" w:eastAsia="仿宋_GB2312" w:cs="仿宋_GB2312" w:hint="eastAsia"/>
          <w:sz w:val="32"/>
          <w:szCs w:val="32"/>
        </w:rPr>
        <w:t>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182B87" w:rsidRDefault="00182B8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182B87" w:rsidRDefault="00182B8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182B87" w:rsidRDefault="00182B8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182B87" w:rsidRDefault="00182B8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182B87" w:rsidRDefault="00182B87">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182B87" w:rsidRDefault="00182B87">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182B87" w:rsidRDefault="00182B87">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182B87" w:rsidRDefault="00182B8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182B87" w:rsidRDefault="00182B8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182B87" w:rsidRDefault="00182B8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182B87" w:rsidRDefault="00182B8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182B87" w:rsidRDefault="00182B8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182B87" w:rsidSect="0001014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B87" w:rsidRDefault="00182B87" w:rsidP="0001014E">
      <w:r>
        <w:separator/>
      </w:r>
    </w:p>
  </w:endnote>
  <w:endnote w:type="continuationSeparator" w:id="0">
    <w:p w:rsidR="00182B87" w:rsidRDefault="00182B87" w:rsidP="000101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B87" w:rsidRDefault="00182B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B87" w:rsidRDefault="00182B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82B87" w:rsidRDefault="00182B8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B87" w:rsidRDefault="00182B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B87" w:rsidRDefault="00182B87" w:rsidP="0001014E">
      <w:r>
        <w:separator/>
      </w:r>
    </w:p>
  </w:footnote>
  <w:footnote w:type="continuationSeparator" w:id="0">
    <w:p w:rsidR="00182B87" w:rsidRDefault="00182B87" w:rsidP="000101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B87" w:rsidRDefault="00182B8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B87" w:rsidRDefault="00182B87" w:rsidP="0014232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B87" w:rsidRDefault="00182B8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A481A"/>
    <w:multiLevelType w:val="multilevel"/>
    <w:tmpl w:val="236A481A"/>
    <w:lvl w:ilvl="0">
      <w:start w:val="1"/>
      <w:numFmt w:val="japaneseCounting"/>
      <w:lvlText w:val="%1、"/>
      <w:lvlJc w:val="left"/>
      <w:pPr>
        <w:ind w:left="1360" w:hanging="720"/>
      </w:pPr>
      <w:rPr>
        <w:rFonts w:cs="Times New Roman" w:hint="default"/>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26B4"/>
    <w:rsid w:val="00006A87"/>
    <w:rsid w:val="0001014E"/>
    <w:rsid w:val="00023A6F"/>
    <w:rsid w:val="00024B7F"/>
    <w:rsid w:val="00034248"/>
    <w:rsid w:val="00052FE0"/>
    <w:rsid w:val="00054384"/>
    <w:rsid w:val="000577C7"/>
    <w:rsid w:val="000703F5"/>
    <w:rsid w:val="00071FE2"/>
    <w:rsid w:val="000775E8"/>
    <w:rsid w:val="00086A97"/>
    <w:rsid w:val="00091F7F"/>
    <w:rsid w:val="00094D69"/>
    <w:rsid w:val="000A5DE3"/>
    <w:rsid w:val="000A65DB"/>
    <w:rsid w:val="000B1596"/>
    <w:rsid w:val="000B5213"/>
    <w:rsid w:val="000C3B20"/>
    <w:rsid w:val="000E7FFD"/>
    <w:rsid w:val="0010183B"/>
    <w:rsid w:val="00110A33"/>
    <w:rsid w:val="00140E78"/>
    <w:rsid w:val="00142322"/>
    <w:rsid w:val="00142BCE"/>
    <w:rsid w:val="00147040"/>
    <w:rsid w:val="00151463"/>
    <w:rsid w:val="00170582"/>
    <w:rsid w:val="00182B87"/>
    <w:rsid w:val="001870FE"/>
    <w:rsid w:val="001943AB"/>
    <w:rsid w:val="001C4CA5"/>
    <w:rsid w:val="001D09C9"/>
    <w:rsid w:val="001E4658"/>
    <w:rsid w:val="001E5596"/>
    <w:rsid w:val="001E6E0A"/>
    <w:rsid w:val="001E7C6A"/>
    <w:rsid w:val="001F114F"/>
    <w:rsid w:val="001F2B9D"/>
    <w:rsid w:val="001F33C0"/>
    <w:rsid w:val="001F6EF5"/>
    <w:rsid w:val="0020099B"/>
    <w:rsid w:val="00205C3B"/>
    <w:rsid w:val="00242FE4"/>
    <w:rsid w:val="00262C89"/>
    <w:rsid w:val="00265B72"/>
    <w:rsid w:val="002743C3"/>
    <w:rsid w:val="00287A2E"/>
    <w:rsid w:val="002A37E5"/>
    <w:rsid w:val="002B2ECA"/>
    <w:rsid w:val="002B568F"/>
    <w:rsid w:val="002B5B38"/>
    <w:rsid w:val="002C37F3"/>
    <w:rsid w:val="002C677C"/>
    <w:rsid w:val="002C740B"/>
    <w:rsid w:val="002D02F4"/>
    <w:rsid w:val="00303B2E"/>
    <w:rsid w:val="003140D1"/>
    <w:rsid w:val="003158E9"/>
    <w:rsid w:val="00330AF3"/>
    <w:rsid w:val="00333562"/>
    <w:rsid w:val="00333969"/>
    <w:rsid w:val="003405BC"/>
    <w:rsid w:val="003472C5"/>
    <w:rsid w:val="00347996"/>
    <w:rsid w:val="003632BC"/>
    <w:rsid w:val="00366CCE"/>
    <w:rsid w:val="00396BDD"/>
    <w:rsid w:val="003B0831"/>
    <w:rsid w:val="003B594E"/>
    <w:rsid w:val="003C08C6"/>
    <w:rsid w:val="003C2E54"/>
    <w:rsid w:val="003C495F"/>
    <w:rsid w:val="003D0C72"/>
    <w:rsid w:val="003D1EE3"/>
    <w:rsid w:val="003F691D"/>
    <w:rsid w:val="004011AD"/>
    <w:rsid w:val="0040177E"/>
    <w:rsid w:val="00406AB0"/>
    <w:rsid w:val="00417715"/>
    <w:rsid w:val="00420614"/>
    <w:rsid w:val="00427C69"/>
    <w:rsid w:val="0043072D"/>
    <w:rsid w:val="00434EEE"/>
    <w:rsid w:val="0045212A"/>
    <w:rsid w:val="00457BD9"/>
    <w:rsid w:val="00473EFF"/>
    <w:rsid w:val="004743B3"/>
    <w:rsid w:val="00486188"/>
    <w:rsid w:val="00487059"/>
    <w:rsid w:val="004A08C1"/>
    <w:rsid w:val="004A28B1"/>
    <w:rsid w:val="004B6AAB"/>
    <w:rsid w:val="004D2787"/>
    <w:rsid w:val="004D48D7"/>
    <w:rsid w:val="004D6F93"/>
    <w:rsid w:val="004E04B8"/>
    <w:rsid w:val="0050291C"/>
    <w:rsid w:val="00515F71"/>
    <w:rsid w:val="005272D8"/>
    <w:rsid w:val="00532879"/>
    <w:rsid w:val="00552B99"/>
    <w:rsid w:val="00565025"/>
    <w:rsid w:val="00571114"/>
    <w:rsid w:val="005766BD"/>
    <w:rsid w:val="005825E6"/>
    <w:rsid w:val="00584EC8"/>
    <w:rsid w:val="00592401"/>
    <w:rsid w:val="00595CD5"/>
    <w:rsid w:val="005A0EA5"/>
    <w:rsid w:val="005C5A82"/>
    <w:rsid w:val="005C7F6B"/>
    <w:rsid w:val="005D008D"/>
    <w:rsid w:val="005D4F5E"/>
    <w:rsid w:val="005D5345"/>
    <w:rsid w:val="005D6922"/>
    <w:rsid w:val="00642F1B"/>
    <w:rsid w:val="006509DD"/>
    <w:rsid w:val="00651E93"/>
    <w:rsid w:val="006537AC"/>
    <w:rsid w:val="006552E6"/>
    <w:rsid w:val="00672B4C"/>
    <w:rsid w:val="006773BD"/>
    <w:rsid w:val="00687879"/>
    <w:rsid w:val="00694339"/>
    <w:rsid w:val="00696752"/>
    <w:rsid w:val="006A1621"/>
    <w:rsid w:val="006A2219"/>
    <w:rsid w:val="006A56FC"/>
    <w:rsid w:val="006A7356"/>
    <w:rsid w:val="006D4B96"/>
    <w:rsid w:val="006E7DA1"/>
    <w:rsid w:val="006F1159"/>
    <w:rsid w:val="006F13E9"/>
    <w:rsid w:val="006F3090"/>
    <w:rsid w:val="006F7FA8"/>
    <w:rsid w:val="007016E0"/>
    <w:rsid w:val="00721498"/>
    <w:rsid w:val="007226FB"/>
    <w:rsid w:val="00724D00"/>
    <w:rsid w:val="00774810"/>
    <w:rsid w:val="00782159"/>
    <w:rsid w:val="00793D15"/>
    <w:rsid w:val="007978CD"/>
    <w:rsid w:val="007A2BDC"/>
    <w:rsid w:val="007A3A55"/>
    <w:rsid w:val="007B1FFE"/>
    <w:rsid w:val="007D3D7F"/>
    <w:rsid w:val="007D75E2"/>
    <w:rsid w:val="007F238C"/>
    <w:rsid w:val="008012F4"/>
    <w:rsid w:val="008104D1"/>
    <w:rsid w:val="00815033"/>
    <w:rsid w:val="00842279"/>
    <w:rsid w:val="00847706"/>
    <w:rsid w:val="00850636"/>
    <w:rsid w:val="00854186"/>
    <w:rsid w:val="008664F8"/>
    <w:rsid w:val="00876C34"/>
    <w:rsid w:val="00877032"/>
    <w:rsid w:val="00880D0D"/>
    <w:rsid w:val="008872A2"/>
    <w:rsid w:val="00895A64"/>
    <w:rsid w:val="008A0DC9"/>
    <w:rsid w:val="008B02AA"/>
    <w:rsid w:val="008C5ABD"/>
    <w:rsid w:val="008D28A9"/>
    <w:rsid w:val="008E26A2"/>
    <w:rsid w:val="009078E5"/>
    <w:rsid w:val="00910498"/>
    <w:rsid w:val="00912ADD"/>
    <w:rsid w:val="00913674"/>
    <w:rsid w:val="00921F8C"/>
    <w:rsid w:val="00954B4B"/>
    <w:rsid w:val="0096612F"/>
    <w:rsid w:val="00986E5F"/>
    <w:rsid w:val="009A7D21"/>
    <w:rsid w:val="009C453B"/>
    <w:rsid w:val="009C7F6B"/>
    <w:rsid w:val="009D28B7"/>
    <w:rsid w:val="009E78A2"/>
    <w:rsid w:val="009F1B75"/>
    <w:rsid w:val="009F1C1C"/>
    <w:rsid w:val="009F39C7"/>
    <w:rsid w:val="009F6D25"/>
    <w:rsid w:val="00A23E38"/>
    <w:rsid w:val="00A32422"/>
    <w:rsid w:val="00A336CC"/>
    <w:rsid w:val="00A3418E"/>
    <w:rsid w:val="00A407D1"/>
    <w:rsid w:val="00A65801"/>
    <w:rsid w:val="00A97E66"/>
    <w:rsid w:val="00AA1759"/>
    <w:rsid w:val="00AA3003"/>
    <w:rsid w:val="00AB7564"/>
    <w:rsid w:val="00AC139B"/>
    <w:rsid w:val="00AC4897"/>
    <w:rsid w:val="00AD7784"/>
    <w:rsid w:val="00AE1A37"/>
    <w:rsid w:val="00AF5520"/>
    <w:rsid w:val="00B0409B"/>
    <w:rsid w:val="00B21656"/>
    <w:rsid w:val="00B24563"/>
    <w:rsid w:val="00B635BA"/>
    <w:rsid w:val="00B919A9"/>
    <w:rsid w:val="00BB2497"/>
    <w:rsid w:val="00BB372B"/>
    <w:rsid w:val="00BF60BC"/>
    <w:rsid w:val="00BF7290"/>
    <w:rsid w:val="00C15174"/>
    <w:rsid w:val="00C17D9A"/>
    <w:rsid w:val="00C4155A"/>
    <w:rsid w:val="00C45F21"/>
    <w:rsid w:val="00C50D58"/>
    <w:rsid w:val="00C519BC"/>
    <w:rsid w:val="00C55A8F"/>
    <w:rsid w:val="00C605BD"/>
    <w:rsid w:val="00C61DC5"/>
    <w:rsid w:val="00C62423"/>
    <w:rsid w:val="00C955CC"/>
    <w:rsid w:val="00CA6F46"/>
    <w:rsid w:val="00CB2A42"/>
    <w:rsid w:val="00CB3117"/>
    <w:rsid w:val="00CC394E"/>
    <w:rsid w:val="00CE1862"/>
    <w:rsid w:val="00CE37ED"/>
    <w:rsid w:val="00CF5908"/>
    <w:rsid w:val="00D16906"/>
    <w:rsid w:val="00D33F03"/>
    <w:rsid w:val="00D4613F"/>
    <w:rsid w:val="00D5318C"/>
    <w:rsid w:val="00D554FC"/>
    <w:rsid w:val="00D81E3D"/>
    <w:rsid w:val="00D949F7"/>
    <w:rsid w:val="00DA057C"/>
    <w:rsid w:val="00DA16BE"/>
    <w:rsid w:val="00DB13AB"/>
    <w:rsid w:val="00DB2FC5"/>
    <w:rsid w:val="00DE344D"/>
    <w:rsid w:val="00DE619D"/>
    <w:rsid w:val="00E30F0C"/>
    <w:rsid w:val="00E339F2"/>
    <w:rsid w:val="00E62E04"/>
    <w:rsid w:val="00E774D0"/>
    <w:rsid w:val="00E8388E"/>
    <w:rsid w:val="00E854BB"/>
    <w:rsid w:val="00E94E44"/>
    <w:rsid w:val="00EA5F52"/>
    <w:rsid w:val="00EB563F"/>
    <w:rsid w:val="00EB7DD0"/>
    <w:rsid w:val="00EC1979"/>
    <w:rsid w:val="00EC2712"/>
    <w:rsid w:val="00EC282F"/>
    <w:rsid w:val="00EC3581"/>
    <w:rsid w:val="00ED7C8E"/>
    <w:rsid w:val="00EE2E07"/>
    <w:rsid w:val="00EE66B1"/>
    <w:rsid w:val="00EF3B2C"/>
    <w:rsid w:val="00EF7B17"/>
    <w:rsid w:val="00F0364D"/>
    <w:rsid w:val="00F06CB4"/>
    <w:rsid w:val="00F117D5"/>
    <w:rsid w:val="00F16C5D"/>
    <w:rsid w:val="00F453E0"/>
    <w:rsid w:val="00F55282"/>
    <w:rsid w:val="00F627E2"/>
    <w:rsid w:val="00F678AB"/>
    <w:rsid w:val="00F7320B"/>
    <w:rsid w:val="00F81C9E"/>
    <w:rsid w:val="00F820FC"/>
    <w:rsid w:val="00F827A9"/>
    <w:rsid w:val="00FA0462"/>
    <w:rsid w:val="00FA08C3"/>
    <w:rsid w:val="00FA08FE"/>
    <w:rsid w:val="00FB61FC"/>
    <w:rsid w:val="00FC1406"/>
    <w:rsid w:val="00FC5188"/>
    <w:rsid w:val="00FF3392"/>
    <w:rsid w:val="00FF5D03"/>
    <w:rsid w:val="1AC971DB"/>
    <w:rsid w:val="1CE939B7"/>
    <w:rsid w:val="2F6D1FE8"/>
    <w:rsid w:val="30A60717"/>
    <w:rsid w:val="32132217"/>
    <w:rsid w:val="47B47B3D"/>
    <w:rsid w:val="4CFA2539"/>
    <w:rsid w:val="4D7D2DE2"/>
    <w:rsid w:val="4F6E7A3F"/>
    <w:rsid w:val="57330054"/>
    <w:rsid w:val="5E040897"/>
    <w:rsid w:val="62A22355"/>
    <w:rsid w:val="6A08711A"/>
    <w:rsid w:val="6EFD2699"/>
    <w:rsid w:val="76595B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14E"/>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01014E"/>
    <w:pPr>
      <w:ind w:leftChars="2500" w:left="100"/>
    </w:pPr>
    <w:rPr>
      <w:kern w:val="0"/>
    </w:rPr>
  </w:style>
  <w:style w:type="character" w:customStyle="1" w:styleId="DateChar">
    <w:name w:val="Date Char"/>
    <w:basedOn w:val="DefaultParagraphFont"/>
    <w:link w:val="Date"/>
    <w:uiPriority w:val="99"/>
    <w:semiHidden/>
    <w:locked/>
    <w:rsid w:val="0001014E"/>
    <w:rPr>
      <w:rFonts w:cs="Times New Roman"/>
      <w:sz w:val="21"/>
      <w:szCs w:val="21"/>
    </w:rPr>
  </w:style>
  <w:style w:type="paragraph" w:styleId="BalloonText">
    <w:name w:val="Balloon Text"/>
    <w:basedOn w:val="Normal"/>
    <w:link w:val="BalloonTextChar"/>
    <w:uiPriority w:val="99"/>
    <w:semiHidden/>
    <w:rsid w:val="0001014E"/>
    <w:rPr>
      <w:sz w:val="18"/>
      <w:szCs w:val="18"/>
    </w:rPr>
  </w:style>
  <w:style w:type="character" w:customStyle="1" w:styleId="BalloonTextChar">
    <w:name w:val="Balloon Text Char"/>
    <w:basedOn w:val="DefaultParagraphFont"/>
    <w:link w:val="BalloonText"/>
    <w:uiPriority w:val="99"/>
    <w:locked/>
    <w:rsid w:val="0001014E"/>
    <w:rPr>
      <w:rFonts w:cs="Times New Roman"/>
      <w:kern w:val="2"/>
      <w:sz w:val="18"/>
      <w:szCs w:val="18"/>
    </w:rPr>
  </w:style>
  <w:style w:type="paragraph" w:styleId="Footer">
    <w:name w:val="footer"/>
    <w:basedOn w:val="Normal"/>
    <w:link w:val="FooterChar"/>
    <w:uiPriority w:val="99"/>
    <w:rsid w:val="0001014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1014E"/>
    <w:rPr>
      <w:rFonts w:cs="Times New Roman"/>
      <w:kern w:val="2"/>
      <w:sz w:val="18"/>
      <w:szCs w:val="18"/>
    </w:rPr>
  </w:style>
  <w:style w:type="paragraph" w:styleId="Header">
    <w:name w:val="header"/>
    <w:basedOn w:val="Normal"/>
    <w:link w:val="HeaderChar"/>
    <w:uiPriority w:val="99"/>
    <w:rsid w:val="0001014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1014E"/>
    <w:rPr>
      <w:rFonts w:cs="Times New Roman"/>
      <w:kern w:val="2"/>
      <w:sz w:val="18"/>
      <w:szCs w:val="18"/>
    </w:rPr>
  </w:style>
  <w:style w:type="character" w:styleId="PageNumber">
    <w:name w:val="page number"/>
    <w:basedOn w:val="DefaultParagraphFont"/>
    <w:uiPriority w:val="99"/>
    <w:rsid w:val="0001014E"/>
    <w:rPr>
      <w:rFonts w:cs="Times New Roman"/>
    </w:rPr>
  </w:style>
  <w:style w:type="table" w:styleId="TableGrid">
    <w:name w:val="Table Grid"/>
    <w:basedOn w:val="TableNormal"/>
    <w:uiPriority w:val="99"/>
    <w:rsid w:val="0001014E"/>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8</Pages>
  <Words>541</Words>
  <Characters>3090</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115</cp:revision>
  <cp:lastPrinted>2016-08-03T02:49:00Z</cp:lastPrinted>
  <dcterms:created xsi:type="dcterms:W3CDTF">2016-08-02T09:43:00Z</dcterms:created>
  <dcterms:modified xsi:type="dcterms:W3CDTF">2019-01-15T14:22:00Z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